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13" w:rsidRDefault="005D2313" w:rsidP="005D23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Список </w:t>
      </w:r>
      <w:proofErr w:type="spellStart"/>
      <w:r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аффилированных</w:t>
      </w:r>
      <w:proofErr w:type="spellEnd"/>
      <w:r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юридич</w:t>
      </w:r>
      <w:r w:rsidR="0025516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е</w:t>
      </w:r>
      <w:r w:rsidRPr="00BE782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ских лиц общества</w:t>
      </w:r>
      <w:r w:rsidR="0025516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="00FA70C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за </w:t>
      </w:r>
      <w:r w:rsidR="00FA70C7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/>
        </w:rPr>
        <w:t>III</w:t>
      </w:r>
      <w:r w:rsidR="00FA70C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квартал 2016</w:t>
      </w:r>
    </w:p>
    <w:p w:rsidR="00255163" w:rsidRDefault="00255163" w:rsidP="002551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E7822" w:rsidRPr="00BE7822" w:rsidRDefault="00FA70C7" w:rsidP="0025516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о </w:t>
      </w:r>
      <w:r w:rsidR="0025516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ООО</w:t>
      </w:r>
      <w:proofErr w:type="gramEnd"/>
      <w:r w:rsidR="0025516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«</w:t>
      </w:r>
      <w:proofErr w:type="spellStart"/>
      <w:r w:rsidR="0025516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Газлинефтегаздобыча</w:t>
      </w:r>
      <w:proofErr w:type="spellEnd"/>
      <w:r w:rsidR="0025516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5386"/>
      </w:tblGrid>
      <w:tr w:rsidR="005D2313" w:rsidRPr="00CF43AB" w:rsidTr="00BE7822">
        <w:tc>
          <w:tcPr>
            <w:tcW w:w="534" w:type="dxa"/>
            <w:vMerge w:val="restart"/>
          </w:tcPr>
          <w:p w:rsidR="00BE7822" w:rsidRDefault="00BE7822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13" w:rsidRPr="00BE7822" w:rsidRDefault="009E703B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5D2313" w:rsidRDefault="005D2313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313" w:rsidRPr="00E05B70" w:rsidRDefault="005D2313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B318C3">
              <w:rPr>
                <w:rFonts w:ascii="Times New Roman" w:hAnsi="Times New Roman" w:cs="Times New Roman"/>
                <w:b/>
                <w:sz w:val="24"/>
                <w:szCs w:val="24"/>
              </w:rPr>
              <w:t>ЭМИТЕНТ</w:t>
            </w: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386" w:type="dxa"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общества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386" w:type="dxa"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9C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BE7822">
        <w:tc>
          <w:tcPr>
            <w:tcW w:w="534" w:type="dxa"/>
            <w:vMerge w:val="restart"/>
          </w:tcPr>
          <w:p w:rsidR="00BE7822" w:rsidRDefault="00BE7822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13" w:rsidRDefault="009E703B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5D2313" w:rsidRDefault="005D2313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13" w:rsidRPr="00E05B70" w:rsidRDefault="005D2313" w:rsidP="0067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5D2313" w:rsidRPr="00CF43AB" w:rsidRDefault="005D2313" w:rsidP="00676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386" w:type="dxa"/>
          </w:tcPr>
          <w:p w:rsidR="005D2313" w:rsidRPr="00A71100" w:rsidRDefault="00A71100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</w:tcPr>
          <w:p w:rsidR="005D2313" w:rsidRPr="00A71100" w:rsidRDefault="00A71100" w:rsidP="003A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2001</w:t>
            </w:r>
            <w:r w:rsidR="003A0D14" w:rsidRPr="003A0D14">
              <w:rPr>
                <w:rFonts w:ascii="Times New Roman" w:hAnsi="Times New Roman" w:cs="Times New Roman"/>
                <w:noProof/>
                <w:sz w:val="24"/>
                <w:szCs w:val="24"/>
              </w:rPr>
              <w:t>07</w:t>
            </w: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</w:tcPr>
          <w:p w:rsidR="00A71100" w:rsidRPr="00A71100" w:rsidRDefault="00A71100" w:rsidP="00A7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5" w:history="1"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7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313" w:rsidRPr="00A71100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5D2313" w:rsidRPr="00A71100" w:rsidRDefault="00532AE6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83E42" w:rsidRPr="00B56E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WWW.ngsr.uz</w:t>
              </w:r>
            </w:hyperlink>
          </w:p>
        </w:tc>
      </w:tr>
      <w:tr w:rsidR="005D2313" w:rsidRPr="00CF43AB" w:rsidTr="00BE7822">
        <w:tc>
          <w:tcPr>
            <w:tcW w:w="534" w:type="dxa"/>
            <w:vMerge w:val="restart"/>
          </w:tcPr>
          <w:p w:rsidR="00BE7822" w:rsidRDefault="00BE7822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313" w:rsidRPr="00CF43AB" w:rsidRDefault="009E703B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912CCE" w:rsidRDefault="00912CCE" w:rsidP="0091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313" w:rsidRDefault="005D2313" w:rsidP="0091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</w:t>
            </w:r>
            <w:r w:rsidR="00912CCE"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Я О СУЩЕСТВЕНОМ ФАКТЕ</w:t>
            </w:r>
          </w:p>
          <w:p w:rsidR="00912CCE" w:rsidRPr="00912CCE" w:rsidRDefault="00912CCE" w:rsidP="00912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существующего факта:</w:t>
            </w:r>
          </w:p>
        </w:tc>
        <w:tc>
          <w:tcPr>
            <w:tcW w:w="5386" w:type="dxa"/>
          </w:tcPr>
          <w:p w:rsidR="005D2313" w:rsidRDefault="005D2313" w:rsidP="0091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CCE" w:rsidRPr="00912CCE" w:rsidRDefault="00912CCE" w:rsidP="00912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существующего факта:</w:t>
            </w:r>
          </w:p>
        </w:tc>
        <w:tc>
          <w:tcPr>
            <w:tcW w:w="5386" w:type="dxa"/>
          </w:tcPr>
          <w:p w:rsidR="005D2313" w:rsidRDefault="00912CCE" w:rsidP="00676D9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  <w:p w:rsidR="00912CCE" w:rsidRPr="00CF43AB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386" w:type="dxa"/>
          </w:tcPr>
          <w:p w:rsidR="005D2313" w:rsidRPr="00CF43AB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Газлинефтегаздобыча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5D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386" w:type="dxa"/>
          </w:tcPr>
          <w:p w:rsidR="005D2313" w:rsidRPr="00CF43AB" w:rsidRDefault="00912CCE" w:rsidP="00A71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омитанский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г.Газли</w:t>
            </w:r>
            <w:r w:rsidR="00A71100">
              <w:rPr>
                <w:rFonts w:ascii="Times New Roman" w:hAnsi="Times New Roman" w:cs="Times New Roman"/>
                <w:sz w:val="24"/>
                <w:szCs w:val="24"/>
              </w:rPr>
              <w:t xml:space="preserve"> ул.А.Тимура </w:t>
            </w: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</w:t>
            </w:r>
            <w:r w:rsidR="00B318C3">
              <w:rPr>
                <w:rFonts w:ascii="Times New Roman" w:hAnsi="Times New Roman" w:cs="Times New Roman"/>
                <w:sz w:val="24"/>
                <w:szCs w:val="24"/>
              </w:rPr>
              <w:t>Эмитент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принявший решение по сделке:</w:t>
            </w:r>
          </w:p>
        </w:tc>
        <w:tc>
          <w:tcPr>
            <w:tcW w:w="5386" w:type="dxa"/>
          </w:tcPr>
          <w:p w:rsidR="005D2313" w:rsidRPr="003A0D14" w:rsidRDefault="003A0D14" w:rsidP="003A0D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общества</w:t>
            </w: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принятая решения:</w:t>
            </w:r>
          </w:p>
        </w:tc>
        <w:tc>
          <w:tcPr>
            <w:tcW w:w="5386" w:type="dxa"/>
          </w:tcPr>
          <w:p w:rsidR="005D2313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28.07.2016</w:t>
            </w:r>
            <w:r w:rsidR="003A0D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386" w:type="dxa"/>
          </w:tcPr>
          <w:p w:rsidR="005D2313" w:rsidRPr="00CF43AB" w:rsidRDefault="00912CCE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A81631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12CCE" w:rsidRPr="00CF43AB" w:rsidTr="00255163">
        <w:tc>
          <w:tcPr>
            <w:tcW w:w="534" w:type="dxa"/>
            <w:vMerge/>
          </w:tcPr>
          <w:p w:rsidR="00912CCE" w:rsidRPr="00CF43AB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2CCE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386" w:type="dxa"/>
          </w:tcPr>
          <w:p w:rsidR="00912CCE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12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12CC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2C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12CCE" w:rsidRPr="00CF43AB" w:rsidTr="00255163">
        <w:tc>
          <w:tcPr>
            <w:tcW w:w="534" w:type="dxa"/>
            <w:vMerge/>
          </w:tcPr>
          <w:p w:rsidR="00912CCE" w:rsidRPr="00CF43AB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2CCE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386" w:type="dxa"/>
          </w:tcPr>
          <w:p w:rsidR="00912CCE" w:rsidRPr="00CF43AB" w:rsidRDefault="009C0115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2CCE">
              <w:rPr>
                <w:rFonts w:ascii="Times New Roman" w:hAnsi="Times New Roman" w:cs="Times New Roman"/>
                <w:sz w:val="24"/>
                <w:szCs w:val="24"/>
              </w:rPr>
              <w:t>вухсторонняя</w:t>
            </w:r>
            <w:r w:rsidR="00FA70C7">
              <w:rPr>
                <w:rFonts w:ascii="Times New Roman" w:hAnsi="Times New Roman" w:cs="Times New Roman"/>
                <w:sz w:val="24"/>
                <w:szCs w:val="24"/>
              </w:rPr>
              <w:t>, Доп</w:t>
            </w:r>
            <w:proofErr w:type="gramStart"/>
            <w:r w:rsidR="00FA70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FA70C7">
              <w:rPr>
                <w:rFonts w:ascii="Times New Roman" w:hAnsi="Times New Roman" w:cs="Times New Roman"/>
                <w:sz w:val="24"/>
                <w:szCs w:val="24"/>
              </w:rPr>
              <w:t>оглашение</w:t>
            </w: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912CCE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386" w:type="dxa"/>
          </w:tcPr>
          <w:p w:rsidR="005D2313" w:rsidRPr="00FA70C7" w:rsidRDefault="009C0115" w:rsidP="009C01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70C7">
              <w:rPr>
                <w:rFonts w:ascii="Times New Roman" w:hAnsi="Times New Roman" w:cs="Times New Roman"/>
                <w:b/>
              </w:rPr>
              <w:t xml:space="preserve">СМР по </w:t>
            </w:r>
            <w:r w:rsidR="00912CCE" w:rsidRPr="00FA70C7">
              <w:rPr>
                <w:rFonts w:ascii="Times New Roman" w:hAnsi="Times New Roman" w:cs="Times New Roman"/>
                <w:b/>
              </w:rPr>
              <w:t xml:space="preserve">«Комплексное обустройство газовых месторождений </w:t>
            </w:r>
            <w:proofErr w:type="spellStart"/>
            <w:r w:rsidR="00912CCE" w:rsidRPr="00FA70C7">
              <w:rPr>
                <w:rFonts w:ascii="Times New Roman" w:hAnsi="Times New Roman" w:cs="Times New Roman"/>
                <w:b/>
              </w:rPr>
              <w:t>Газлийского</w:t>
            </w:r>
            <w:proofErr w:type="spellEnd"/>
            <w:r w:rsidR="00912CCE" w:rsidRPr="00FA70C7">
              <w:rPr>
                <w:rFonts w:ascii="Times New Roman" w:hAnsi="Times New Roman" w:cs="Times New Roman"/>
                <w:b/>
              </w:rPr>
              <w:t xml:space="preserve"> региона»                                    </w:t>
            </w:r>
          </w:p>
        </w:tc>
      </w:tr>
      <w:tr w:rsidR="005D2313" w:rsidRPr="00CF43AB" w:rsidTr="00255163">
        <w:tc>
          <w:tcPr>
            <w:tcW w:w="534" w:type="dxa"/>
            <w:vMerge/>
          </w:tcPr>
          <w:p w:rsidR="005D2313" w:rsidRPr="00CF43AB" w:rsidRDefault="005D2313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D2313" w:rsidRPr="00CF43AB" w:rsidRDefault="00912CCE" w:rsidP="0091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является </w:t>
            </w:r>
            <w:r w:rsidR="00B318C3">
              <w:rPr>
                <w:rFonts w:ascii="Times New Roman" w:hAnsi="Times New Roman" w:cs="Times New Roman"/>
                <w:sz w:val="24"/>
                <w:szCs w:val="24"/>
              </w:rPr>
              <w:t>Эмитент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сделке:</w:t>
            </w:r>
          </w:p>
        </w:tc>
        <w:tc>
          <w:tcPr>
            <w:tcW w:w="5386" w:type="dxa"/>
          </w:tcPr>
          <w:p w:rsidR="005D2313" w:rsidRDefault="003A0D14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Генп</w:t>
            </w:r>
            <w:r w:rsidR="00A71100">
              <w:rPr>
                <w:rFonts w:ascii="Times New Roman" w:hAnsi="Times New Roman" w:cs="Times New Roman"/>
                <w:sz w:val="24"/>
                <w:szCs w:val="24"/>
              </w:rPr>
              <w:t>одрядчик</w:t>
            </w:r>
          </w:p>
          <w:p w:rsidR="009E703B" w:rsidRPr="00CF43AB" w:rsidRDefault="009E703B" w:rsidP="00676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D14" w:rsidRPr="003A0D14" w:rsidRDefault="00795635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6570" cy="1899285"/>
            <wp:effectExtent l="19050" t="0" r="5080" b="0"/>
            <wp:docPr id="1" name="Рисунок 1" descr="C:\Users\ruslan\Documents\Сайт\Документы для сайта\Акционерам\сущ.факты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lan\Documents\Сайт\Документы для сайта\Акционерам\сущ.факты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0C7" w:rsidRDefault="00FA70C7" w:rsidP="00FA70C7">
      <w:pPr>
        <w:rPr>
          <w:b/>
          <w:lang w:val="en-US"/>
        </w:rPr>
      </w:pPr>
    </w:p>
    <w:p w:rsidR="00795635" w:rsidRPr="00795635" w:rsidRDefault="00795635" w:rsidP="00FA70C7">
      <w:pPr>
        <w:rPr>
          <w:b/>
          <w:lang w:val="en-US"/>
        </w:rPr>
      </w:pPr>
    </w:p>
    <w:p w:rsidR="00FA70C7" w:rsidRPr="00FA70C7" w:rsidRDefault="00FA70C7" w:rsidP="00FA70C7">
      <w:pPr>
        <w:rPr>
          <w:b/>
        </w:rPr>
      </w:pPr>
      <w:r w:rsidRPr="00FA70C7">
        <w:rPr>
          <w:b/>
        </w:rPr>
        <w:lastRenderedPageBreak/>
        <w:t>п</w:t>
      </w:r>
      <w:proofErr w:type="gramStart"/>
      <w:r w:rsidRPr="00FA70C7">
        <w:rPr>
          <w:b/>
        </w:rPr>
        <w:t>о ООО</w:t>
      </w:r>
      <w:proofErr w:type="gramEnd"/>
      <w:r w:rsidRPr="00FA70C7">
        <w:rPr>
          <w:b/>
        </w:rPr>
        <w:t xml:space="preserve"> «МГПЗ»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5386"/>
      </w:tblGrid>
      <w:tr w:rsidR="00FA70C7" w:rsidRPr="00CF43AB" w:rsidTr="00FA70C7">
        <w:tc>
          <w:tcPr>
            <w:tcW w:w="534" w:type="dxa"/>
            <w:vMerge w:val="restart"/>
          </w:tcPr>
          <w:p w:rsidR="00FA70C7" w:rsidRDefault="00FA70C7" w:rsidP="00FA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C7" w:rsidRPr="00BE7822" w:rsidRDefault="00FA70C7" w:rsidP="00FA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FA70C7" w:rsidRDefault="00FA70C7" w:rsidP="00FA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0C7" w:rsidRPr="00E05B70" w:rsidRDefault="00FA70C7" w:rsidP="00FA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ЭМИТЕНТ</w:t>
            </w: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386" w:type="dxa"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общества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386" w:type="dxa"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тиккера</w:t>
            </w:r>
          </w:p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 w:val="restart"/>
          </w:tcPr>
          <w:p w:rsidR="00FA70C7" w:rsidRDefault="00FA70C7" w:rsidP="00FA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C7" w:rsidRDefault="00FA70C7" w:rsidP="00FA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FA70C7" w:rsidRDefault="00FA70C7" w:rsidP="00FA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C7" w:rsidRPr="00E05B70" w:rsidRDefault="00FA70C7" w:rsidP="00FA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FA70C7" w:rsidRPr="00CF43AB" w:rsidRDefault="00FA70C7" w:rsidP="00FA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386" w:type="dxa"/>
          </w:tcPr>
          <w:p w:rsidR="00FA70C7" w:rsidRPr="00A71100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</w:tcPr>
          <w:p w:rsidR="00FA70C7" w:rsidRPr="00A71100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</w:tcPr>
          <w:p w:rsidR="00FA70C7" w:rsidRPr="00A71100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8" w:history="1"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7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0C7" w:rsidRPr="00A71100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FA70C7" w:rsidRPr="00676D9D" w:rsidRDefault="00532AE6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A70C7" w:rsidRPr="00676D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WWW.ngsr.uz</w:t>
              </w:r>
            </w:hyperlink>
          </w:p>
        </w:tc>
      </w:tr>
      <w:tr w:rsidR="00FA70C7" w:rsidRPr="00CF43AB" w:rsidTr="00FA70C7">
        <w:tc>
          <w:tcPr>
            <w:tcW w:w="534" w:type="dxa"/>
            <w:vMerge w:val="restart"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FA70C7" w:rsidRDefault="00FA70C7" w:rsidP="00FA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0C7" w:rsidRDefault="00FA70C7" w:rsidP="00FA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FA70C7" w:rsidRPr="00912CCE" w:rsidRDefault="00FA70C7" w:rsidP="00FA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существующего факта:</w:t>
            </w:r>
          </w:p>
        </w:tc>
        <w:tc>
          <w:tcPr>
            <w:tcW w:w="5386" w:type="dxa"/>
          </w:tcPr>
          <w:p w:rsidR="00FA70C7" w:rsidRDefault="00FA70C7" w:rsidP="00FA7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0C7" w:rsidRPr="00912CCE" w:rsidRDefault="00FA70C7" w:rsidP="00FA7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существующего факта:</w:t>
            </w:r>
          </w:p>
        </w:tc>
        <w:tc>
          <w:tcPr>
            <w:tcW w:w="5386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386" w:type="dxa"/>
          </w:tcPr>
          <w:p w:rsidR="00FA70C7" w:rsidRPr="00676D9D" w:rsidRDefault="00FA70C7" w:rsidP="00FA7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D9D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676D9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убаракский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6D9D">
              <w:rPr>
                <w:rFonts w:ascii="Times New Roman" w:hAnsi="Times New Roman" w:cs="Times New Roman"/>
                <w:b/>
                <w:sz w:val="24"/>
                <w:szCs w:val="24"/>
              </w:rPr>
              <w:t>ГПЗ»</w:t>
            </w: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386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Эмитента, принявший решение по сделке:</w:t>
            </w:r>
          </w:p>
        </w:tc>
        <w:tc>
          <w:tcPr>
            <w:tcW w:w="5386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общества</w:t>
            </w: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принятая решения:</w:t>
            </w:r>
          </w:p>
        </w:tc>
        <w:tc>
          <w:tcPr>
            <w:tcW w:w="5386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8.09.16г</w:t>
            </w: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386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1500 000 000,00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386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30.09.2016г</w:t>
            </w: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386" w:type="dxa"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386" w:type="dxa"/>
          </w:tcPr>
          <w:p w:rsidR="00FA70C7" w:rsidRDefault="00FA70C7" w:rsidP="00FA70C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Кап ремонт объектов ООО «МГПЗ» (здания и сооружения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погран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осты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в/ч 9205 и 9230)</w:t>
            </w:r>
          </w:p>
          <w:p w:rsidR="00FA70C7" w:rsidRPr="00282131" w:rsidRDefault="00FA70C7" w:rsidP="00FA70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386" w:type="dxa"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0C7" w:rsidRDefault="00FA70C7" w:rsidP="00FA70C7"/>
    <w:p w:rsidR="00FA70C7" w:rsidRDefault="00795635" w:rsidP="00FA70C7">
      <w:r>
        <w:rPr>
          <w:noProof/>
        </w:rPr>
        <w:drawing>
          <wp:inline distT="0" distB="0" distL="0" distR="0">
            <wp:extent cx="5576570" cy="1899285"/>
            <wp:effectExtent l="19050" t="0" r="5080" b="0"/>
            <wp:docPr id="2" name="Рисунок 2" descr="C:\Users\ruslan\Documents\Сайт\Документы для сайта\Акционерам\сущ.факты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lan\Documents\Сайт\Документы для сайта\Акционерам\сущ.факты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0C7">
        <w:rPr>
          <w:rFonts w:ascii="Times New Roman" w:hAnsi="Times New Roman" w:cs="Times New Roman"/>
          <w:u w:val="single"/>
        </w:rPr>
        <w:t xml:space="preserve">                                                .          </w:t>
      </w:r>
    </w:p>
    <w:p w:rsidR="008B3685" w:rsidRDefault="008B3685" w:rsidP="008B3685"/>
    <w:p w:rsidR="00FA70C7" w:rsidRPr="00403228" w:rsidRDefault="00403228" w:rsidP="008B36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F47D2D" w:rsidRPr="00403228">
        <w:rPr>
          <w:rFonts w:ascii="Times New Roman" w:hAnsi="Times New Roman" w:cs="Times New Roman"/>
          <w:b/>
        </w:rPr>
        <w:t>ООО «</w:t>
      </w:r>
      <w:proofErr w:type="spellStart"/>
      <w:r w:rsidR="00F47D2D" w:rsidRPr="00403228">
        <w:rPr>
          <w:rFonts w:ascii="Times New Roman" w:hAnsi="Times New Roman" w:cs="Times New Roman"/>
          <w:b/>
        </w:rPr>
        <w:t>Махсусэнергогаз</w:t>
      </w:r>
      <w:proofErr w:type="spellEnd"/>
      <w:r w:rsidR="00F47D2D" w:rsidRPr="0040322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5386"/>
      </w:tblGrid>
      <w:tr w:rsidR="00FA70C7" w:rsidRPr="00CF43AB" w:rsidTr="00FA70C7">
        <w:tc>
          <w:tcPr>
            <w:tcW w:w="534" w:type="dxa"/>
            <w:vMerge w:val="restart"/>
          </w:tcPr>
          <w:p w:rsidR="00FA70C7" w:rsidRDefault="00FA70C7" w:rsidP="00FA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C7" w:rsidRPr="00BE7822" w:rsidRDefault="00FA70C7" w:rsidP="00FA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FA70C7" w:rsidRDefault="00FA70C7" w:rsidP="00FA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0C7" w:rsidRPr="00E05B70" w:rsidRDefault="00FA70C7" w:rsidP="00FA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ЭМИТЕНТ</w:t>
            </w: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386" w:type="dxa"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общества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386" w:type="dxa"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тиккера</w:t>
            </w:r>
          </w:p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 w:val="restart"/>
          </w:tcPr>
          <w:p w:rsidR="00FA70C7" w:rsidRDefault="00FA70C7" w:rsidP="00FA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C7" w:rsidRDefault="00FA70C7" w:rsidP="00FA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FA70C7" w:rsidRDefault="00FA70C7" w:rsidP="00FA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C7" w:rsidRPr="00E05B70" w:rsidRDefault="00FA70C7" w:rsidP="00FA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FA70C7" w:rsidRPr="00CF43AB" w:rsidRDefault="00FA70C7" w:rsidP="00FA7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386" w:type="dxa"/>
          </w:tcPr>
          <w:p w:rsidR="00FA70C7" w:rsidRPr="00A71100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</w:tcPr>
          <w:p w:rsidR="00FA70C7" w:rsidRPr="00A71100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</w:t>
            </w:r>
            <w:r w:rsidR="00124E8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ул.Б.Накшбандий 160/1</w:t>
            </w: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</w:tcPr>
          <w:p w:rsidR="00FA70C7" w:rsidRPr="00124E8D" w:rsidRDefault="00FA70C7" w:rsidP="00FA7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8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hyperlink r:id="rId10" w:history="1">
              <w:r w:rsidRPr="00124E8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124E8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@</w:t>
              </w:r>
              <w:r w:rsidRPr="00124E8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124E8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124E8D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124E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124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70C7" w:rsidRPr="00A71100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FA70C7" w:rsidRPr="00676D9D" w:rsidRDefault="00532AE6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A70C7" w:rsidRPr="00676D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WWW.ngsr.uz</w:t>
              </w:r>
            </w:hyperlink>
          </w:p>
        </w:tc>
      </w:tr>
      <w:tr w:rsidR="00FA70C7" w:rsidRPr="00CF43AB" w:rsidTr="00FA70C7">
        <w:tc>
          <w:tcPr>
            <w:tcW w:w="534" w:type="dxa"/>
            <w:vMerge w:val="restart"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FA70C7" w:rsidRDefault="00FA70C7" w:rsidP="00FA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0C7" w:rsidRDefault="00FA70C7" w:rsidP="00FA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FA70C7" w:rsidRPr="00912CCE" w:rsidRDefault="00FA70C7" w:rsidP="00FA7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существующего факта:</w:t>
            </w:r>
          </w:p>
        </w:tc>
        <w:tc>
          <w:tcPr>
            <w:tcW w:w="5386" w:type="dxa"/>
          </w:tcPr>
          <w:p w:rsidR="00FA70C7" w:rsidRDefault="00FA70C7" w:rsidP="00FA7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0C7" w:rsidRPr="00912CCE" w:rsidRDefault="00FA70C7" w:rsidP="00FA7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существующего факта:</w:t>
            </w:r>
          </w:p>
        </w:tc>
        <w:tc>
          <w:tcPr>
            <w:tcW w:w="5386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386" w:type="dxa"/>
          </w:tcPr>
          <w:p w:rsidR="00FA70C7" w:rsidRPr="00676D9D" w:rsidRDefault="00FA70C7" w:rsidP="00FA7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D9D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676D9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убаракский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6D9D">
              <w:rPr>
                <w:rFonts w:ascii="Times New Roman" w:hAnsi="Times New Roman" w:cs="Times New Roman"/>
                <w:b/>
                <w:sz w:val="24"/>
                <w:szCs w:val="24"/>
              </w:rPr>
              <w:t>ГПЗ»</w:t>
            </w: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386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Эмитента, принявший решение по сделке:</w:t>
            </w:r>
          </w:p>
        </w:tc>
        <w:tc>
          <w:tcPr>
            <w:tcW w:w="5386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общества</w:t>
            </w: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принятая решения:</w:t>
            </w:r>
          </w:p>
        </w:tc>
        <w:tc>
          <w:tcPr>
            <w:tcW w:w="5386" w:type="dxa"/>
          </w:tcPr>
          <w:p w:rsidR="00FA70C7" w:rsidRPr="00CF43AB" w:rsidRDefault="00F47D2D" w:rsidP="00F4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A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70C7">
              <w:rPr>
                <w:rFonts w:ascii="Times New Roman" w:hAnsi="Times New Roman" w:cs="Times New Roman"/>
                <w:sz w:val="24"/>
                <w:szCs w:val="24"/>
              </w:rPr>
              <w:t>.16г</w:t>
            </w: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386" w:type="dxa"/>
          </w:tcPr>
          <w:p w:rsidR="00FA70C7" w:rsidRPr="00CF43AB" w:rsidRDefault="00F47D2D" w:rsidP="00F4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A70C7">
              <w:rPr>
                <w:rFonts w:ascii="Times New Roman" w:hAnsi="Times New Roman" w:cs="Times New Roman"/>
                <w:sz w:val="24"/>
                <w:szCs w:val="24"/>
              </w:rPr>
              <w:t xml:space="preserve">0 000 000,00 </w:t>
            </w:r>
            <w:proofErr w:type="spellStart"/>
            <w:r w:rsidR="00FA70C7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386" w:type="dxa"/>
          </w:tcPr>
          <w:p w:rsidR="00FA70C7" w:rsidRPr="00CF43AB" w:rsidRDefault="00F47D2D" w:rsidP="00F4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7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70C7">
              <w:rPr>
                <w:rFonts w:ascii="Times New Roman" w:hAnsi="Times New Roman" w:cs="Times New Roman"/>
                <w:sz w:val="24"/>
                <w:szCs w:val="24"/>
              </w:rPr>
              <w:t>.2016г</w:t>
            </w: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386" w:type="dxa"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</w:t>
            </w:r>
          </w:p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386" w:type="dxa"/>
          </w:tcPr>
          <w:p w:rsidR="00F47D2D" w:rsidRDefault="00FA70C7" w:rsidP="00FA70C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Кап ремонт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объектов ООО «МГПЗ» </w:t>
            </w:r>
          </w:p>
          <w:p w:rsidR="00FA70C7" w:rsidRDefault="00F47D2D" w:rsidP="00FA70C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A70C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объектов</w:t>
            </w:r>
            <w:r w:rsidR="00FA70C7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proofErr w:type="gramStart"/>
            <w:r w:rsidR="00FA70C7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оен</w:t>
            </w:r>
            <w:proofErr w:type="spellEnd"/>
            <w:proofErr w:type="gramEnd"/>
            <w:r w:rsidR="00FA70C7">
              <w:rPr>
                <w:rFonts w:ascii="Times New Roman" w:hAnsi="Times New Roman" w:cs="Times New Roman"/>
                <w:b/>
              </w:rPr>
              <w:t xml:space="preserve">/ч </w:t>
            </w:r>
            <w:r>
              <w:rPr>
                <w:rFonts w:ascii="Times New Roman" w:hAnsi="Times New Roman" w:cs="Times New Roman"/>
                <w:b/>
              </w:rPr>
              <w:t>74543</w:t>
            </w:r>
            <w:r w:rsidR="00FA70C7">
              <w:rPr>
                <w:rFonts w:ascii="Times New Roman" w:hAnsi="Times New Roman" w:cs="Times New Roman"/>
                <w:b/>
              </w:rPr>
              <w:t>)</w:t>
            </w:r>
          </w:p>
          <w:p w:rsidR="00FA70C7" w:rsidRPr="00282131" w:rsidRDefault="00FA70C7" w:rsidP="00FA70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70C7" w:rsidRPr="00CF43AB" w:rsidTr="00FA70C7">
        <w:tc>
          <w:tcPr>
            <w:tcW w:w="534" w:type="dxa"/>
            <w:vMerge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386" w:type="dxa"/>
          </w:tcPr>
          <w:p w:rsidR="00FA70C7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  <w:p w:rsidR="00FA70C7" w:rsidRPr="00CF43AB" w:rsidRDefault="00FA70C7" w:rsidP="00FA7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0C7" w:rsidRDefault="00FA70C7" w:rsidP="00FA70C7"/>
    <w:p w:rsidR="00FA70C7" w:rsidRPr="00403228" w:rsidRDefault="00795635" w:rsidP="00FA70C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76570" cy="1899285"/>
            <wp:effectExtent l="19050" t="0" r="5080" b="0"/>
            <wp:docPr id="3" name="Рисунок 3" descr="C:\Users\ruslan\Documents\Сайт\Документы для сайта\Акционерам\сущ.факты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lan\Documents\Сайт\Документы для сайта\Акционерам\сущ.факты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228" w:rsidRPr="00403228" w:rsidRDefault="00403228" w:rsidP="00FA70C7">
      <w:pPr>
        <w:rPr>
          <w:rFonts w:ascii="Times New Roman" w:hAnsi="Times New Roman" w:cs="Times New Roman"/>
          <w:b/>
          <w:u w:val="single"/>
        </w:rPr>
      </w:pPr>
      <w:r w:rsidRPr="00403228">
        <w:rPr>
          <w:rFonts w:ascii="Times New Roman" w:hAnsi="Times New Roman" w:cs="Times New Roman"/>
          <w:b/>
          <w:u w:val="single"/>
        </w:rPr>
        <w:lastRenderedPageBreak/>
        <w:t>ООО «</w:t>
      </w:r>
      <w:proofErr w:type="spellStart"/>
      <w:r w:rsidRPr="00403228">
        <w:rPr>
          <w:rFonts w:ascii="Times New Roman" w:hAnsi="Times New Roman" w:cs="Times New Roman"/>
          <w:b/>
          <w:u w:val="single"/>
        </w:rPr>
        <w:t>Муборакнефтегаз</w:t>
      </w:r>
      <w:proofErr w:type="spellEnd"/>
      <w:r w:rsidRPr="00403228">
        <w:rPr>
          <w:rFonts w:ascii="Times New Roman" w:hAnsi="Times New Roman" w:cs="Times New Roman"/>
          <w:b/>
          <w:u w:val="single"/>
        </w:rPr>
        <w:t>»</w:t>
      </w:r>
    </w:p>
    <w:p w:rsidR="00403228" w:rsidRDefault="00403228" w:rsidP="00403228">
      <w:pPr>
        <w:rPr>
          <w:rFonts w:ascii="Times New Roman" w:hAnsi="Times New Roman" w:cs="Times New Roman"/>
          <w:u w:val="single"/>
        </w:rPr>
      </w:pPr>
    </w:p>
    <w:tbl>
      <w:tblPr>
        <w:tblStyle w:val="a3"/>
        <w:tblW w:w="0" w:type="auto"/>
        <w:tblLook w:val="04A0"/>
      </w:tblPr>
      <w:tblGrid>
        <w:gridCol w:w="534"/>
        <w:gridCol w:w="4394"/>
        <w:gridCol w:w="5386"/>
      </w:tblGrid>
      <w:tr w:rsidR="00403228" w:rsidRPr="00CF43AB" w:rsidTr="00610D84">
        <w:tc>
          <w:tcPr>
            <w:tcW w:w="534" w:type="dxa"/>
            <w:vMerge w:val="restart"/>
          </w:tcPr>
          <w:p w:rsidR="00403228" w:rsidRDefault="00403228" w:rsidP="0061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28" w:rsidRPr="00BE7822" w:rsidRDefault="00403228" w:rsidP="0061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gridSpan w:val="2"/>
          </w:tcPr>
          <w:p w:rsidR="00403228" w:rsidRDefault="00403228" w:rsidP="00610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228" w:rsidRPr="00E05B70" w:rsidRDefault="00403228" w:rsidP="00610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ЭМИТЕНТ</w:t>
            </w: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Полное:</w:t>
            </w:r>
          </w:p>
        </w:tc>
        <w:tc>
          <w:tcPr>
            <w:tcW w:w="5386" w:type="dxa"/>
          </w:tcPr>
          <w:p w:rsidR="00403228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общества «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Нефтегазстройремонт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Сокращенное:</w:t>
            </w:r>
          </w:p>
        </w:tc>
        <w:tc>
          <w:tcPr>
            <w:tcW w:w="5386" w:type="dxa"/>
          </w:tcPr>
          <w:p w:rsidR="00403228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АО «НГСР»</w:t>
            </w:r>
          </w:p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биржевого</w:t>
            </w:r>
            <w:proofErr w:type="gram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  <w:r w:rsidRPr="00CF4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403228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3AB">
              <w:rPr>
                <w:rFonts w:ascii="Times New Roman" w:hAnsi="Times New Roman" w:cs="Times New Roman"/>
                <w:sz w:val="24"/>
                <w:szCs w:val="24"/>
              </w:rPr>
              <w:t xml:space="preserve">Нет биржевого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тикера</w:t>
            </w:r>
            <w:proofErr w:type="spellEnd"/>
          </w:p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228" w:rsidRPr="00CF43AB" w:rsidTr="00610D84">
        <w:tc>
          <w:tcPr>
            <w:tcW w:w="534" w:type="dxa"/>
            <w:vMerge w:val="restart"/>
          </w:tcPr>
          <w:p w:rsidR="00403228" w:rsidRDefault="00403228" w:rsidP="0061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28" w:rsidRDefault="00403228" w:rsidP="0061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gridSpan w:val="2"/>
          </w:tcPr>
          <w:p w:rsidR="00403228" w:rsidRDefault="00403228" w:rsidP="0061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28" w:rsidRPr="00E05B70" w:rsidRDefault="00403228" w:rsidP="00610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7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403228" w:rsidRPr="00CF43AB" w:rsidRDefault="00403228" w:rsidP="00610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5386" w:type="dxa"/>
          </w:tcPr>
          <w:p w:rsidR="00403228" w:rsidRPr="00A71100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>Бухара ул.Б.Накшбандий 160/1</w:t>
            </w:r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386" w:type="dxa"/>
          </w:tcPr>
          <w:p w:rsidR="00403228" w:rsidRPr="00A71100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200107</w:t>
            </w:r>
            <w:r w:rsidRPr="00A711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г.Бухара ул.Б.Накшбандий 160/1</w:t>
            </w:r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6" w:type="dxa"/>
          </w:tcPr>
          <w:p w:rsidR="00403228" w:rsidRPr="00A71100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10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hyperlink r:id="rId12" w:history="1"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priemnaya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ngsr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7110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</w:t>
              </w:r>
            </w:hyperlink>
            <w:r w:rsidRPr="00A71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7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228" w:rsidRPr="00A71100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403228" w:rsidRPr="00676D9D" w:rsidRDefault="00532AE6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03228" w:rsidRPr="00676D9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WWW.ngsr.uz</w:t>
              </w:r>
            </w:hyperlink>
          </w:p>
        </w:tc>
      </w:tr>
      <w:tr w:rsidR="00403228" w:rsidRPr="00CF43AB" w:rsidTr="00610D84">
        <w:tc>
          <w:tcPr>
            <w:tcW w:w="534" w:type="dxa"/>
            <w:vMerge w:val="restart"/>
          </w:tcPr>
          <w:p w:rsidR="00403228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0" w:type="dxa"/>
            <w:gridSpan w:val="2"/>
          </w:tcPr>
          <w:p w:rsidR="00403228" w:rsidRDefault="00403228" w:rsidP="00610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228" w:rsidRDefault="00403228" w:rsidP="00610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СУЩЕСТВЕННОМ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ФАКТЕ</w:t>
            </w:r>
          </w:p>
          <w:p w:rsidR="00403228" w:rsidRPr="00912CCE" w:rsidRDefault="00403228" w:rsidP="00610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существующего факта:</w:t>
            </w:r>
          </w:p>
        </w:tc>
        <w:tc>
          <w:tcPr>
            <w:tcW w:w="5386" w:type="dxa"/>
          </w:tcPr>
          <w:p w:rsidR="00403228" w:rsidRDefault="00403228" w:rsidP="00610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228" w:rsidRPr="00912CCE" w:rsidRDefault="00403228" w:rsidP="00610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существующего факта:</w:t>
            </w:r>
          </w:p>
        </w:tc>
        <w:tc>
          <w:tcPr>
            <w:tcW w:w="5386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12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сделки с</w:t>
            </w:r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аффилированным</w:t>
            </w:r>
            <w:proofErr w:type="spellEnd"/>
            <w:r w:rsidRPr="00912CC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 xml:space="preserve"> лицом</w:t>
            </w:r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или полное наименование контрагента:</w:t>
            </w:r>
          </w:p>
        </w:tc>
        <w:tc>
          <w:tcPr>
            <w:tcW w:w="5386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Муборакнефтегаз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(почтовый адрес)  контрагента:</w:t>
            </w:r>
          </w:p>
        </w:tc>
        <w:tc>
          <w:tcPr>
            <w:tcW w:w="5386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Кашкадарьинская 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Эмитента, принявший решение по сделке:</w:t>
            </w:r>
          </w:p>
        </w:tc>
        <w:tc>
          <w:tcPr>
            <w:tcW w:w="5386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общества</w:t>
            </w:r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принятая решения:</w:t>
            </w:r>
          </w:p>
        </w:tc>
        <w:tc>
          <w:tcPr>
            <w:tcW w:w="5386" w:type="dxa"/>
          </w:tcPr>
          <w:p w:rsidR="00403228" w:rsidRPr="00CF43AB" w:rsidRDefault="00403228" w:rsidP="004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25.06.16г</w:t>
            </w:r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сделки:</w:t>
            </w:r>
          </w:p>
        </w:tc>
        <w:tc>
          <w:tcPr>
            <w:tcW w:w="5386" w:type="dxa"/>
          </w:tcPr>
          <w:p w:rsidR="00403228" w:rsidRPr="00CF43AB" w:rsidRDefault="00403228" w:rsidP="004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24 100 000 000,00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заключения сделки:</w:t>
            </w:r>
          </w:p>
        </w:tc>
        <w:tc>
          <w:tcPr>
            <w:tcW w:w="5386" w:type="dxa"/>
          </w:tcPr>
          <w:p w:rsidR="00403228" w:rsidRPr="00CF43AB" w:rsidRDefault="00403228" w:rsidP="004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25.06.2016г</w:t>
            </w:r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сделки:</w:t>
            </w:r>
          </w:p>
        </w:tc>
        <w:tc>
          <w:tcPr>
            <w:tcW w:w="5386" w:type="dxa"/>
          </w:tcPr>
          <w:p w:rsidR="00403228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Двухсторонняя,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оглашение№1</w:t>
            </w:r>
          </w:p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сделки:</w:t>
            </w:r>
          </w:p>
        </w:tc>
        <w:tc>
          <w:tcPr>
            <w:tcW w:w="5386" w:type="dxa"/>
          </w:tcPr>
          <w:p w:rsidR="00403228" w:rsidRDefault="00403228" w:rsidP="00610D8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Кап ремонт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объектов ООО «МНГ»</w:t>
            </w:r>
          </w:p>
          <w:p w:rsidR="00403228" w:rsidRPr="00282131" w:rsidRDefault="00403228" w:rsidP="00610D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28" w:rsidRPr="00CF43AB" w:rsidTr="00610D84">
        <w:tc>
          <w:tcPr>
            <w:tcW w:w="534" w:type="dxa"/>
            <w:vMerge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Эмитент по сделке:</w:t>
            </w:r>
          </w:p>
        </w:tc>
        <w:tc>
          <w:tcPr>
            <w:tcW w:w="5386" w:type="dxa"/>
          </w:tcPr>
          <w:p w:rsidR="00403228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  <w:p w:rsidR="00403228" w:rsidRPr="00CF43AB" w:rsidRDefault="00403228" w:rsidP="00610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228" w:rsidRDefault="00403228" w:rsidP="00403228"/>
    <w:p w:rsidR="00403228" w:rsidRDefault="00795635" w:rsidP="00795635">
      <w:pPr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>
            <wp:extent cx="5576570" cy="1899285"/>
            <wp:effectExtent l="19050" t="0" r="5080" b="0"/>
            <wp:docPr id="4" name="Рисунок 4" descr="C:\Users\ruslan\Documents\Сайт\Документы для сайта\Акционерам\сущ.факты\сущ.факты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lan\Documents\Сайт\Документы для сайта\Акционерам\сущ.факты\сущ.факты\подписи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3228" w:rsidSect="009C01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D2313"/>
    <w:rsid w:val="0001665E"/>
    <w:rsid w:val="00071FFE"/>
    <w:rsid w:val="00124E8D"/>
    <w:rsid w:val="001577BB"/>
    <w:rsid w:val="00183E42"/>
    <w:rsid w:val="002305C2"/>
    <w:rsid w:val="00255163"/>
    <w:rsid w:val="00282131"/>
    <w:rsid w:val="00331CBC"/>
    <w:rsid w:val="003A0A8C"/>
    <w:rsid w:val="003A0D14"/>
    <w:rsid w:val="003E36E8"/>
    <w:rsid w:val="00403228"/>
    <w:rsid w:val="004C1613"/>
    <w:rsid w:val="00532AE6"/>
    <w:rsid w:val="005D2313"/>
    <w:rsid w:val="006426FB"/>
    <w:rsid w:val="00676D9D"/>
    <w:rsid w:val="00686224"/>
    <w:rsid w:val="00795635"/>
    <w:rsid w:val="007A1E02"/>
    <w:rsid w:val="007C6319"/>
    <w:rsid w:val="0086460E"/>
    <w:rsid w:val="00873DDD"/>
    <w:rsid w:val="008B3685"/>
    <w:rsid w:val="00912CCE"/>
    <w:rsid w:val="009955CA"/>
    <w:rsid w:val="009A5BC6"/>
    <w:rsid w:val="009C0115"/>
    <w:rsid w:val="009E703B"/>
    <w:rsid w:val="00A10F11"/>
    <w:rsid w:val="00A26D9E"/>
    <w:rsid w:val="00A71100"/>
    <w:rsid w:val="00A81631"/>
    <w:rsid w:val="00B318C3"/>
    <w:rsid w:val="00B552E7"/>
    <w:rsid w:val="00BB6BD3"/>
    <w:rsid w:val="00BE7822"/>
    <w:rsid w:val="00C13287"/>
    <w:rsid w:val="00C6177E"/>
    <w:rsid w:val="00C75AB7"/>
    <w:rsid w:val="00D243FE"/>
    <w:rsid w:val="00DA7257"/>
    <w:rsid w:val="00EA2EC3"/>
    <w:rsid w:val="00F47D2D"/>
    <w:rsid w:val="00FA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71100"/>
    <w:rPr>
      <w:color w:val="0000FF"/>
      <w:u w:val="single"/>
    </w:rPr>
  </w:style>
  <w:style w:type="paragraph" w:styleId="a5">
    <w:name w:val="No Spacing"/>
    <w:uiPriority w:val="1"/>
    <w:qFormat/>
    <w:rsid w:val="009C01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9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ngsr.u" TargetMode="External"/><Relationship Id="rId13" Type="http://schemas.openxmlformats.org/officeDocument/2006/relationships/hyperlink" Target="http://WWW.ngsr.u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iemnaya@ngsr.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gsr.uz" TargetMode="External"/><Relationship Id="rId11" Type="http://schemas.openxmlformats.org/officeDocument/2006/relationships/hyperlink" Target="http://WWW.ngsr.uz" TargetMode="External"/><Relationship Id="rId5" Type="http://schemas.openxmlformats.org/officeDocument/2006/relationships/hyperlink" Target="mailto:priemnaya@ngsr.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iemnaya@ngsr.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gsr.u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3357-FCF0-4158-B3F8-3A29114A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xujamkul</dc:creator>
  <cp:keywords/>
  <dc:description/>
  <cp:lastModifiedBy>ruslan</cp:lastModifiedBy>
  <cp:revision>36</cp:revision>
  <cp:lastPrinted>2016-03-17T06:57:00Z</cp:lastPrinted>
  <dcterms:created xsi:type="dcterms:W3CDTF">2016-03-16T09:59:00Z</dcterms:created>
  <dcterms:modified xsi:type="dcterms:W3CDTF">2016-11-02T10:03:00Z</dcterms:modified>
</cp:coreProperties>
</file>