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78" w:rsidRDefault="008B3907" w:rsidP="005D23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</w:t>
      </w:r>
      <w:bookmarkStart w:id="0" w:name="_GoBack"/>
      <w:bookmarkEnd w:id="0"/>
      <w:r w:rsidR="0057147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ключение сделок с </w:t>
      </w:r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аффилированны</w:t>
      </w:r>
      <w:r w:rsidR="0057147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ми</w:t>
      </w:r>
      <w:proofErr w:type="spellEnd"/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юридич</w:t>
      </w:r>
      <w:r w:rsidR="00D045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е</w:t>
      </w:r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ски</w:t>
      </w:r>
      <w:r w:rsidR="0057147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ми</w:t>
      </w:r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лиц</w:t>
      </w:r>
      <w:r w:rsidR="0057147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ами</w:t>
      </w:r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776F0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общество</w:t>
      </w:r>
      <w:r w:rsidR="00E24E2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5D2313" w:rsidRDefault="00E24E23" w:rsidP="005D23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 2015г</w:t>
      </w:r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</w:p>
    <w:p w:rsidR="00A32C9D" w:rsidRDefault="00A32C9D" w:rsidP="005D23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E7822" w:rsidRPr="00BE7822" w:rsidRDefault="00DE61FB" w:rsidP="00A32C9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По </w:t>
      </w:r>
      <w:r w:rsidR="00A32C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</w:t>
      </w:r>
      <w:proofErr w:type="spellStart"/>
      <w:r w:rsidR="00A32C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Газлинефтегаздобыча</w:t>
      </w:r>
      <w:proofErr w:type="spellEnd"/>
      <w:r w:rsidR="00A32C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BE7822" w:rsidRDefault="009E703B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5D2313" w:rsidRDefault="005D231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13" w:rsidRPr="00E05B70" w:rsidRDefault="005D231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9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Default="009E703B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5D2313" w:rsidRDefault="005D231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E05B70" w:rsidRDefault="005D231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5D2313" w:rsidRPr="00CF43AB" w:rsidRDefault="005D231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5D2313" w:rsidRPr="00A71100" w:rsidRDefault="00A71100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5D231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A71100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A71100" w:rsidRPr="00A71100" w:rsidRDefault="00D35A05" w:rsidP="00A7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110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A7110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7110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A7110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7110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A71100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5D2313" w:rsidRPr="00A71100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5D231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CF43AB" w:rsidRDefault="009E703B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912CCE" w:rsidRDefault="00912CCE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13" w:rsidRDefault="005D2313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</w:t>
            </w:r>
            <w:r w:rsidR="00912CCE"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="00912CCE"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912CCE" w:rsidRPr="00912CCE" w:rsidRDefault="00912CCE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71478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5D2313" w:rsidRDefault="005D2313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CE" w:rsidRPr="00912CCE" w:rsidRDefault="00912CCE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5D2313" w:rsidRDefault="00912CCE" w:rsidP="00A32C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  <w:p w:rsidR="00912CCE" w:rsidRPr="00CF43AB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5D231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</w:t>
            </w:r>
            <w:r w:rsidR="00912C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12CCE"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 w:rsidR="00912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5D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5D2313" w:rsidRPr="00CF43AB" w:rsidRDefault="00912CCE" w:rsidP="00A7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г.Газли</w:t>
            </w:r>
            <w:r w:rsidR="00A71100">
              <w:rPr>
                <w:rFonts w:ascii="Times New Roman" w:hAnsi="Times New Roman" w:cs="Times New Roman"/>
                <w:sz w:val="24"/>
                <w:szCs w:val="24"/>
              </w:rPr>
              <w:t>ул.А.Тимура</w:t>
            </w:r>
            <w:proofErr w:type="spellEnd"/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5D2313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5D2313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13.01.2015г</w:t>
            </w: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5D2313" w:rsidRPr="00CF43AB" w:rsidRDefault="00E24E23" w:rsidP="0088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343 021,6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912CCE" w:rsidRPr="00CF43AB" w:rsidTr="00BE7822">
        <w:tc>
          <w:tcPr>
            <w:tcW w:w="534" w:type="dxa"/>
            <w:vMerge/>
          </w:tcPr>
          <w:p w:rsidR="00912CCE" w:rsidRPr="00CF43AB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2CCE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912CCE" w:rsidRPr="00CF43AB" w:rsidRDefault="00912CCE" w:rsidP="00E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24E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.2015г</w:t>
            </w:r>
          </w:p>
        </w:tc>
      </w:tr>
      <w:tr w:rsidR="00912CCE" w:rsidRPr="00CF43AB" w:rsidTr="00BE7822">
        <w:tc>
          <w:tcPr>
            <w:tcW w:w="534" w:type="dxa"/>
            <w:vMerge/>
          </w:tcPr>
          <w:p w:rsidR="00912CCE" w:rsidRPr="00CF43AB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2CCE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912CCE" w:rsidRPr="00CF43AB" w:rsidRDefault="009C0115" w:rsidP="0091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CCE">
              <w:rPr>
                <w:rFonts w:ascii="Times New Roman" w:hAnsi="Times New Roman" w:cs="Times New Roman"/>
                <w:sz w:val="24"/>
                <w:szCs w:val="24"/>
              </w:rPr>
              <w:t>вухсторонняя</w:t>
            </w: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5D2313" w:rsidRPr="00912CCE" w:rsidRDefault="009C0115" w:rsidP="009C0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 по </w:t>
            </w:r>
            <w:r w:rsidR="00912CCE" w:rsidRPr="00912CCE">
              <w:rPr>
                <w:rFonts w:ascii="Times New Roman" w:hAnsi="Times New Roman" w:cs="Times New Roman"/>
              </w:rPr>
              <w:t xml:space="preserve">«Комплексное обустройство газовых месторождений </w:t>
            </w:r>
            <w:proofErr w:type="spellStart"/>
            <w:r w:rsidR="00912CCE" w:rsidRPr="00912CCE">
              <w:rPr>
                <w:rFonts w:ascii="Times New Roman" w:hAnsi="Times New Roman" w:cs="Times New Roman"/>
              </w:rPr>
              <w:t>Газлийского</w:t>
            </w:r>
            <w:proofErr w:type="spellEnd"/>
            <w:r w:rsidR="00912CCE" w:rsidRPr="00912CCE">
              <w:rPr>
                <w:rFonts w:ascii="Times New Roman" w:hAnsi="Times New Roman" w:cs="Times New Roman"/>
              </w:rPr>
              <w:t xml:space="preserve"> региона»                                    </w:t>
            </w:r>
          </w:p>
        </w:tc>
      </w:tr>
      <w:tr w:rsidR="005D2313" w:rsidRPr="00CF43AB" w:rsidTr="00BE7822">
        <w:tc>
          <w:tcPr>
            <w:tcW w:w="534" w:type="dxa"/>
            <w:vMerge/>
          </w:tcPr>
          <w:p w:rsidR="005D2313" w:rsidRPr="00CF43AB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F43AB" w:rsidRDefault="00912CCE" w:rsidP="0091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5D231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</w:t>
            </w:r>
            <w:r w:rsidR="00A71100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  <w:p w:rsidR="009E703B" w:rsidRPr="00CF43AB" w:rsidRDefault="009E703B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313" w:rsidRPr="009C0115" w:rsidRDefault="00A8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6570" cy="1899285"/>
            <wp:effectExtent l="0" t="0" r="0" b="0"/>
            <wp:docPr id="1" name="Рисунок 1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15" w:rsidRDefault="009C0115"/>
    <w:p w:rsidR="00A81631" w:rsidRPr="00BE7822" w:rsidRDefault="00A81631" w:rsidP="00A816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A81631" w:rsidRPr="00CF43AB" w:rsidTr="00A32C9D">
        <w:tc>
          <w:tcPr>
            <w:tcW w:w="534" w:type="dxa"/>
            <w:vMerge w:val="restart"/>
          </w:tcPr>
          <w:p w:rsidR="00A81631" w:rsidRDefault="00A81631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Pr="00BE7822" w:rsidRDefault="00A81631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A81631" w:rsidRDefault="00A81631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631" w:rsidRPr="00E05B70" w:rsidRDefault="00A81631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 w:val="restart"/>
          </w:tcPr>
          <w:p w:rsidR="00A81631" w:rsidRDefault="00A81631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Default="00A81631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A81631" w:rsidRDefault="00A81631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Pr="00E05B70" w:rsidRDefault="00A81631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A81631" w:rsidRPr="00CF43AB" w:rsidRDefault="00A81631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A81631" w:rsidRPr="00A71100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A81631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A81631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A81631" w:rsidRPr="00A71100" w:rsidRDefault="00D35A05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1631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A81631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81631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A81631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81631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A81631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A81631" w:rsidRPr="00A71100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A81631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A81631" w:rsidRPr="00CF43AB" w:rsidTr="00A32C9D">
        <w:tc>
          <w:tcPr>
            <w:tcW w:w="534" w:type="dxa"/>
            <w:vMerge w:val="restart"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A81631" w:rsidRDefault="00A81631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631" w:rsidRDefault="00A81631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A81631" w:rsidRPr="00912CCE" w:rsidRDefault="00A81631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571478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A81631" w:rsidRDefault="00A81631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631" w:rsidRPr="00912CCE" w:rsidRDefault="00A81631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A81631" w:rsidRDefault="00A81631" w:rsidP="00A32C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A81631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</w:t>
            </w:r>
            <w:r w:rsidR="00A81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81631"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 w:rsidR="00A81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г.Газлиул.А.Тимура</w:t>
            </w:r>
            <w:proofErr w:type="spellEnd"/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A81631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A81631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13.01.2015г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A81631" w:rsidRPr="00CF43AB" w:rsidRDefault="00E24E23" w:rsidP="00E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4 000 </w:t>
            </w:r>
            <w:r w:rsidR="00A81631">
              <w:rPr>
                <w:rFonts w:ascii="Times New Roman" w:hAnsi="Times New Roman" w:cs="Times New Roman"/>
                <w:sz w:val="24"/>
                <w:szCs w:val="24"/>
              </w:rPr>
              <w:t>000 000,00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A81631" w:rsidRPr="00CF43AB" w:rsidRDefault="00A81631" w:rsidP="00E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24E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.2015г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A81631" w:rsidRPr="00912CCE" w:rsidRDefault="00E24E23" w:rsidP="00E24E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объектов</w:t>
            </w:r>
          </w:p>
        </w:tc>
      </w:tr>
      <w:tr w:rsidR="00A81631" w:rsidRPr="00CF43AB" w:rsidTr="00A32C9D">
        <w:tc>
          <w:tcPr>
            <w:tcW w:w="534" w:type="dxa"/>
            <w:vMerge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A81631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A81631" w:rsidRPr="00CF43AB" w:rsidRDefault="00A8163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31" w:rsidRPr="009C0115" w:rsidRDefault="00A81631" w:rsidP="00A81631">
      <w:pPr>
        <w:rPr>
          <w:rFonts w:ascii="Times New Roman" w:hAnsi="Times New Roman" w:cs="Times New Roman"/>
          <w:sz w:val="24"/>
          <w:szCs w:val="24"/>
        </w:rPr>
      </w:pPr>
    </w:p>
    <w:p w:rsidR="00E24E23" w:rsidRDefault="00A80F3B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2" name="Рисунок 2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23" w:rsidRDefault="00E24E23"/>
    <w:p w:rsidR="00E24E23" w:rsidRDefault="00E24E23" w:rsidP="00E24E2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24E23" w:rsidRPr="00BE7822" w:rsidRDefault="00E24E23" w:rsidP="00E24E2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BE7822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Pr="00E05B70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E05B70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E24E23" w:rsidRPr="00CF43AB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E24E23" w:rsidRPr="00A71100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E24E2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E24E23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E24E23" w:rsidRPr="00A71100" w:rsidRDefault="00D35A05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E24E23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E24E23" w:rsidRPr="00A71100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E24E2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E24E23" w:rsidRPr="00912CCE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571478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Pr="00912CCE" w:rsidRDefault="00E24E23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г.Газлиул.А.Тимура</w:t>
            </w:r>
            <w:proofErr w:type="spellEnd"/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E24E23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E24E23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3.12.2015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E24E23" w:rsidRPr="00CF43AB" w:rsidRDefault="00E24E23" w:rsidP="00E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3 900 000 000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13.01.2015г и 3.12.15г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E24E23" w:rsidRPr="00912CCE" w:rsidRDefault="00E24E23" w:rsidP="00E24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 по объектам собственного строительства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E23" w:rsidRPr="009C0115" w:rsidRDefault="00E24E23" w:rsidP="00E24E23">
      <w:pPr>
        <w:rPr>
          <w:rFonts w:ascii="Times New Roman" w:hAnsi="Times New Roman" w:cs="Times New Roman"/>
          <w:sz w:val="24"/>
          <w:szCs w:val="24"/>
        </w:rPr>
      </w:pPr>
    </w:p>
    <w:p w:rsidR="00E24E23" w:rsidRDefault="00A80F3B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3" name="Рисунок 3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23" w:rsidRDefault="00E24E23" w:rsidP="00E24E2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24E23" w:rsidRPr="00BE7822" w:rsidRDefault="00E24E23" w:rsidP="00E24E2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BE7822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Pr="00E05B70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E05B70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E24E23" w:rsidRPr="00CF43AB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E24E23" w:rsidRPr="00A71100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E24E2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E24E23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E24E23" w:rsidRPr="00A71100" w:rsidRDefault="00D35A05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E24E23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E24E23" w:rsidRPr="00A71100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E24E2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E24E23" w:rsidRPr="00912CCE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571478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Pr="00912CCE" w:rsidRDefault="00E24E23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г.Газли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ул.А.Тимура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E24E23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E24E23" w:rsidRPr="00CF43AB" w:rsidRDefault="00FF5150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13.01.2015г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E24E23" w:rsidRPr="00CF43AB" w:rsidRDefault="00E24E23" w:rsidP="00E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3 500 000 000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E24E23" w:rsidRPr="00CF43AB" w:rsidRDefault="00E24E23" w:rsidP="00E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13.01.2015г 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E24E23" w:rsidRPr="00912CCE" w:rsidRDefault="00E24E23" w:rsidP="00E24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Строительства административного здания УДП «ГНГД»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E23" w:rsidRPr="009C0115" w:rsidRDefault="00E24E23" w:rsidP="00E24E23">
      <w:pPr>
        <w:rPr>
          <w:rFonts w:ascii="Times New Roman" w:hAnsi="Times New Roman" w:cs="Times New Roman"/>
          <w:sz w:val="24"/>
          <w:szCs w:val="24"/>
        </w:rPr>
      </w:pPr>
    </w:p>
    <w:p w:rsidR="00E24E23" w:rsidRDefault="00A80F3B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4" name="Рисунок 4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3B" w:rsidRDefault="00A80F3B" w:rsidP="00A32C9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</w:pPr>
    </w:p>
    <w:p w:rsidR="00A32C9D" w:rsidRPr="00BE7822" w:rsidRDefault="00DE61FB" w:rsidP="00A32C9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по </w:t>
      </w:r>
      <w:r w:rsidR="00A32C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</w:t>
      </w:r>
      <w:proofErr w:type="spellStart"/>
      <w:r w:rsidR="00A32C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Мубаракнефтегаз</w:t>
      </w:r>
      <w:proofErr w:type="spellEnd"/>
      <w:r w:rsidR="00A32C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E24E23" w:rsidRPr="00BE7822" w:rsidRDefault="00E24E23" w:rsidP="00E24E2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BE7822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Pr="00E05B70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r w:rsidR="00A32C9D">
              <w:rPr>
                <w:rFonts w:ascii="Times New Roman" w:hAnsi="Times New Roman" w:cs="Times New Roman"/>
                <w:sz w:val="24"/>
                <w:szCs w:val="24"/>
              </w:rPr>
              <w:t>тиккера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E05B70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E24E23" w:rsidRPr="00CF43AB" w:rsidRDefault="00E24E2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E24E23" w:rsidRPr="00A71100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E24E2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E24E23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E24E23" w:rsidRPr="00A71100" w:rsidRDefault="00D35A05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24E23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E24E23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E24E23" w:rsidRPr="00A71100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E24E23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E24E23" w:rsidRPr="00CF43AB" w:rsidTr="00A32C9D">
        <w:tc>
          <w:tcPr>
            <w:tcW w:w="534" w:type="dxa"/>
            <w:vMerge w:val="restart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E24E23" w:rsidRPr="00912CCE" w:rsidRDefault="00E24E2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23" w:rsidRPr="00912CCE" w:rsidRDefault="00E24E23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E24E23" w:rsidRPr="00CF43AB" w:rsidRDefault="00E24E23" w:rsidP="00E2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Кашкадар</w:t>
            </w:r>
            <w:r w:rsidR="00A32C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A32C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proofErr w:type="spellEnd"/>
            <w:r w:rsidR="00A32C9D"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 w:rsidR="00A32C9D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E24E23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E24E23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12.03.2015г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E24E23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  <w:r w:rsidR="00E24E23">
              <w:rPr>
                <w:rFonts w:ascii="Times New Roman" w:hAnsi="Times New Roman" w:cs="Times New Roman"/>
                <w:sz w:val="24"/>
                <w:szCs w:val="24"/>
              </w:rPr>
              <w:t xml:space="preserve"> 000 000 </w:t>
            </w:r>
            <w:proofErr w:type="spellStart"/>
            <w:r w:rsidR="00E24E23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3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.15г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E24E23" w:rsidRPr="00DE61FB" w:rsidRDefault="00A32C9D" w:rsidP="00A32C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61FB">
              <w:rPr>
                <w:rFonts w:ascii="Times New Roman" w:eastAsia="Times New Roman" w:hAnsi="Times New Roman" w:cs="Times New Roman"/>
                <w:b/>
                <w:lang w:val="uz-Cyrl-UZ"/>
              </w:rPr>
              <w:t>“Дообустройство месторождения “Култак” со строительством ДКС  и реконструкцией УКПГ”</w:t>
            </w:r>
          </w:p>
        </w:tc>
      </w:tr>
      <w:tr w:rsidR="00E24E23" w:rsidRPr="00CF43AB" w:rsidTr="00A32C9D">
        <w:tc>
          <w:tcPr>
            <w:tcW w:w="534" w:type="dxa"/>
            <w:vMerge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E24E23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E24E23" w:rsidRPr="00CF43AB" w:rsidRDefault="00E24E2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C9D" w:rsidRDefault="00A80F3B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6570" cy="1899285"/>
            <wp:effectExtent l="0" t="0" r="0" b="0"/>
            <wp:docPr id="5" name="Рисунок 5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9D" w:rsidRDefault="00A32C9D"/>
    <w:p w:rsidR="00DE61FB" w:rsidRDefault="00DE61FB"/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A32C9D" w:rsidRPr="00CF43AB" w:rsidTr="00A32C9D">
        <w:tc>
          <w:tcPr>
            <w:tcW w:w="534" w:type="dxa"/>
            <w:vMerge w:val="restart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Pr="00BE7822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C9D" w:rsidRPr="00E05B70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тиккера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 w:val="restart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Pr="00E05B70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A32C9D" w:rsidRPr="00CF43AB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A32C9D" w:rsidRPr="00A71100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A32C9D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A32C9D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A32C9D" w:rsidRPr="00A71100" w:rsidRDefault="00D35A05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A32C9D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A32C9D" w:rsidRPr="00A71100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A32C9D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A32C9D" w:rsidRPr="00CF43AB" w:rsidTr="00A32C9D">
        <w:tc>
          <w:tcPr>
            <w:tcW w:w="534" w:type="dxa"/>
            <w:vMerge w:val="restart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A32C9D" w:rsidRPr="00912CCE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C9D" w:rsidRPr="00912CCE" w:rsidRDefault="00A32C9D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A32C9D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A32C9D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12.02.2015г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18 512 000 000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12.02.15г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A32C9D" w:rsidRDefault="00A32C9D" w:rsidP="008662A4">
            <w:pPr>
              <w:jc w:val="both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Кап. ремонт объектов</w:t>
            </w:r>
            <w:r w:rsidR="008662A4">
              <w:rPr>
                <w:rFonts w:ascii="Calibri" w:eastAsia="Times New Roman" w:hAnsi="Calibri" w:cs="Times New Roman"/>
                <w:lang w:val="uz-Cyrl-UZ"/>
              </w:rPr>
              <w:t xml:space="preserve"> УДП “МНГ”</w:t>
            </w:r>
          </w:p>
          <w:p w:rsidR="008662A4" w:rsidRPr="00A32C9D" w:rsidRDefault="008662A4" w:rsidP="00866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A32C9D" w:rsidRDefault="008662A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2C9D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C9D" w:rsidRDefault="00A32C9D" w:rsidP="00A32C9D">
      <w:pPr>
        <w:rPr>
          <w:rFonts w:ascii="Times New Roman" w:hAnsi="Times New Roman" w:cs="Times New Roman"/>
          <w:sz w:val="24"/>
          <w:szCs w:val="24"/>
        </w:rPr>
      </w:pPr>
    </w:p>
    <w:p w:rsidR="00A32C9D" w:rsidRDefault="00A80F3B" w:rsidP="00A32C9D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6570" cy="1899285"/>
            <wp:effectExtent l="0" t="0" r="0" b="0"/>
            <wp:docPr id="6" name="Рисунок 6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86" w:rsidRDefault="001F0886" w:rsidP="00A32C9D"/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A32C9D" w:rsidRPr="00CF43AB" w:rsidTr="00A32C9D">
        <w:tc>
          <w:tcPr>
            <w:tcW w:w="534" w:type="dxa"/>
            <w:vMerge w:val="restart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Pr="00BE7822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C9D" w:rsidRPr="00E05B70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 w:val="restart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Pr="00E05B70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A32C9D" w:rsidRPr="00CF43AB" w:rsidRDefault="00A32C9D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A32C9D" w:rsidRPr="00A71100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A32C9D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A32C9D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A32C9D" w:rsidRPr="00A71100" w:rsidRDefault="00D35A05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32C9D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A32C9D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A32C9D" w:rsidRPr="00A71100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A32C9D" w:rsidRPr="00A71100" w:rsidRDefault="00D0456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A32C9D" w:rsidRPr="00CF43AB" w:rsidTr="00A32C9D">
        <w:tc>
          <w:tcPr>
            <w:tcW w:w="534" w:type="dxa"/>
            <w:vMerge w:val="restart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C9D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A32C9D" w:rsidRPr="00912CCE" w:rsidRDefault="00A32C9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C9D" w:rsidRPr="00912CCE" w:rsidRDefault="00A32C9D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A32C9D" w:rsidRPr="00CF43AB" w:rsidRDefault="008804B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A32C9D" w:rsidRPr="00CF43AB" w:rsidRDefault="00FF5150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19.03.15г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A32C9D" w:rsidRPr="00CF43AB" w:rsidRDefault="00A32C9D" w:rsidP="001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8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A32C9D" w:rsidRPr="00CF43AB" w:rsidRDefault="00A32C9D" w:rsidP="001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0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.15г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1F0886" w:rsidRDefault="001F0886" w:rsidP="001F0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 «</w:t>
            </w:r>
            <w:proofErr w:type="spellStart"/>
            <w:r>
              <w:rPr>
                <w:rFonts w:ascii="Times New Roman" w:hAnsi="Times New Roman" w:cs="Times New Roman"/>
              </w:rPr>
              <w:t>Дообустройство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месторождения                </w:t>
            </w:r>
          </w:p>
          <w:p w:rsidR="00A32C9D" w:rsidRPr="00A32C9D" w:rsidRDefault="001F0886" w:rsidP="001F0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Восточный </w:t>
            </w:r>
            <w:proofErr w:type="spellStart"/>
            <w:r>
              <w:rPr>
                <w:rFonts w:ascii="Times New Roman" w:hAnsi="Times New Roman" w:cs="Times New Roman"/>
              </w:rPr>
              <w:t>испанли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2C9D" w:rsidRPr="00CF43AB" w:rsidTr="00A32C9D">
        <w:tc>
          <w:tcPr>
            <w:tcW w:w="534" w:type="dxa"/>
            <w:vMerge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A32C9D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A32C9D" w:rsidRPr="00CF43AB" w:rsidRDefault="00A32C9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DE61FB" w:rsidRDefault="00A80F3B" w:rsidP="009F7D7C">
      <w:pPr>
        <w:rPr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7" name="Рисунок 7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3B" w:rsidRPr="00A80F3B" w:rsidRDefault="00A80F3B" w:rsidP="009F7D7C">
      <w:pPr>
        <w:rPr>
          <w:lang w:val="en-US"/>
        </w:rPr>
      </w:pPr>
    </w:p>
    <w:p w:rsidR="00DE61FB" w:rsidRDefault="00DE61FB" w:rsidP="009F7D7C"/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1F0886" w:rsidRPr="00CF43AB" w:rsidTr="00D04564">
        <w:tc>
          <w:tcPr>
            <w:tcW w:w="534" w:type="dxa"/>
            <w:vMerge w:val="restart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7C" w:rsidRDefault="009F7D7C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Pr="00BE7822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86" w:rsidRPr="00E05B70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 w:val="restart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Pr="00E05B70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1F0886" w:rsidRPr="00CF43AB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1F0886" w:rsidRPr="00A71100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1F0886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1F0886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1F0886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1F0886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1F0886" w:rsidRPr="00A71100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1F0886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1F0886" w:rsidRPr="00CF43AB" w:rsidTr="00D04564">
        <w:tc>
          <w:tcPr>
            <w:tcW w:w="534" w:type="dxa"/>
            <w:vMerge w:val="restart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1F0886" w:rsidRPr="00912CCE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86" w:rsidRPr="00912CCE" w:rsidRDefault="001F0886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1F0886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1F0886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18.02.15г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1075 000 000,00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18.02.15г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1F0886" w:rsidRPr="00A32C9D" w:rsidRDefault="001F0886" w:rsidP="00D045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Дообустройство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месторождения  «</w:t>
            </w:r>
            <w:proofErr w:type="spellStart"/>
            <w:r>
              <w:rPr>
                <w:rFonts w:ascii="Times New Roman" w:hAnsi="Times New Roman" w:cs="Times New Roman"/>
              </w:rPr>
              <w:t>Сарикум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886" w:rsidRDefault="001F0886" w:rsidP="001F0886">
      <w:pPr>
        <w:rPr>
          <w:rFonts w:ascii="Times New Roman" w:hAnsi="Times New Roman" w:cs="Times New Roman"/>
          <w:sz w:val="24"/>
          <w:szCs w:val="24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руководителя исполнительного                             </w:t>
      </w:r>
      <w:proofErr w:type="spellStart"/>
      <w:r>
        <w:rPr>
          <w:rFonts w:ascii="Times New Roman" w:hAnsi="Times New Roman" w:cs="Times New Roman"/>
          <w:b/>
        </w:rPr>
        <w:t>Ражабов</w:t>
      </w:r>
      <w:proofErr w:type="spellEnd"/>
      <w:r>
        <w:rPr>
          <w:rFonts w:ascii="Times New Roman" w:hAnsi="Times New Roman" w:cs="Times New Roman"/>
          <w:b/>
        </w:rPr>
        <w:t xml:space="preserve"> А.С.</w:t>
      </w: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                                                                                   ____________________________________</w:t>
      </w: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главного бухгалтера                                                 </w:t>
      </w:r>
      <w:proofErr w:type="spellStart"/>
      <w:r>
        <w:rPr>
          <w:rFonts w:ascii="Times New Roman" w:hAnsi="Times New Roman" w:cs="Times New Roman"/>
          <w:b/>
          <w:u w:val="single"/>
        </w:rPr>
        <w:t>Зоиров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Р.М.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.</w:t>
      </w: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уполномоченного лица,                                             </w:t>
      </w:r>
    </w:p>
    <w:p w:rsidR="009F7D7C" w:rsidRDefault="009F7D7C" w:rsidP="009F7D7C">
      <w:pPr>
        <w:pStyle w:val="a5"/>
      </w:pPr>
      <w:proofErr w:type="gramStart"/>
      <w:r>
        <w:rPr>
          <w:rFonts w:ascii="Times New Roman" w:hAnsi="Times New Roman" w:cs="Times New Roman"/>
        </w:rPr>
        <w:t>разместившего</w:t>
      </w:r>
      <w:proofErr w:type="gramEnd"/>
      <w:r>
        <w:rPr>
          <w:rFonts w:ascii="Times New Roman" w:hAnsi="Times New Roman" w:cs="Times New Roman"/>
        </w:rPr>
        <w:t xml:space="preserve"> информацию на веб-сайте:                        </w:t>
      </w:r>
      <w:r>
        <w:rPr>
          <w:rFonts w:ascii="Times New Roman" w:hAnsi="Times New Roman" w:cs="Times New Roman"/>
          <w:u w:val="single"/>
        </w:rPr>
        <w:t xml:space="preserve">Рахмонов Х.М.                                                .                                                                              </w:t>
      </w:r>
    </w:p>
    <w:p w:rsidR="009F7D7C" w:rsidRDefault="009F7D7C" w:rsidP="009F7D7C"/>
    <w:p w:rsidR="001F0886" w:rsidRPr="001F0886" w:rsidRDefault="001F0886">
      <w:pPr>
        <w:rPr>
          <w:rFonts w:ascii="Times New Roman" w:hAnsi="Times New Roman" w:cs="Times New Roman"/>
          <w:b/>
          <w:sz w:val="24"/>
          <w:szCs w:val="24"/>
        </w:rPr>
      </w:pPr>
    </w:p>
    <w:p w:rsidR="00645594" w:rsidRDefault="00645594" w:rsidP="00645594"/>
    <w:p w:rsidR="00DE61FB" w:rsidRDefault="00DE61FB" w:rsidP="00645594"/>
    <w:p w:rsidR="00645594" w:rsidRDefault="00645594" w:rsidP="00645594"/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645594" w:rsidRPr="00CF43AB" w:rsidTr="00D04564">
        <w:tc>
          <w:tcPr>
            <w:tcW w:w="534" w:type="dxa"/>
            <w:vMerge w:val="restart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94" w:rsidRPr="00BE7822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594" w:rsidRPr="00E05B70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D04564">
        <w:tc>
          <w:tcPr>
            <w:tcW w:w="534" w:type="dxa"/>
            <w:vMerge w:val="restart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94" w:rsidRPr="00E05B70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645594" w:rsidRPr="00CF43AB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645594" w:rsidRPr="00A71100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645594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645594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645594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645594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645594" w:rsidRPr="00A71100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386" w:type="dxa"/>
          </w:tcPr>
          <w:p w:rsidR="00645594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645594" w:rsidRPr="00CF43AB" w:rsidTr="00D04564">
        <w:tc>
          <w:tcPr>
            <w:tcW w:w="534" w:type="dxa"/>
            <w:vMerge w:val="restart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645594" w:rsidRPr="00912CCE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386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594" w:rsidRPr="00912CCE" w:rsidRDefault="00645594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386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645594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6455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45594"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 w:rsidR="00645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645594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645594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21.12.15г</w:t>
            </w: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645594" w:rsidRPr="00CF43AB" w:rsidRDefault="00B301AF" w:rsidP="00B3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4A8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645594">
              <w:rPr>
                <w:rFonts w:ascii="Times New Roman" w:hAnsi="Times New Roman" w:cs="Times New Roman"/>
                <w:sz w:val="24"/>
                <w:szCs w:val="24"/>
              </w:rPr>
              <w:t xml:space="preserve"> 000 000,00 </w:t>
            </w:r>
            <w:proofErr w:type="spellStart"/>
            <w:r w:rsidR="00645594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645594" w:rsidRPr="00CF43AB" w:rsidRDefault="00A84A80" w:rsidP="00B3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30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301AF">
              <w:rPr>
                <w:rFonts w:ascii="Times New Roman" w:hAnsi="Times New Roman" w:cs="Times New Roman"/>
                <w:sz w:val="24"/>
                <w:szCs w:val="24"/>
              </w:rPr>
              <w:t>г 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№</w:t>
            </w:r>
            <w:r w:rsidR="00B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64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5594">
              <w:rPr>
                <w:rFonts w:ascii="Times New Roman" w:hAnsi="Times New Roman" w:cs="Times New Roman"/>
                <w:sz w:val="24"/>
                <w:szCs w:val="24"/>
              </w:rPr>
              <w:t>.15г</w:t>
            </w: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A84A80" w:rsidRPr="009F40AA" w:rsidRDefault="00A84A80" w:rsidP="00A84A80">
            <w:pPr>
              <w:rPr>
                <w:b/>
                <w:sz w:val="24"/>
                <w:szCs w:val="24"/>
                <w:lang w:val="uz-Cyrl-UZ"/>
              </w:rPr>
            </w:pPr>
            <w:r w:rsidRPr="009F40AA">
              <w:rPr>
                <w:b/>
                <w:sz w:val="24"/>
                <w:szCs w:val="24"/>
                <w:lang w:val="uz-Cyrl-UZ"/>
              </w:rPr>
              <w:t xml:space="preserve">  “Дообустройство  месторождени</w:t>
            </w:r>
            <w:r w:rsidR="00B301AF">
              <w:rPr>
                <w:b/>
                <w:sz w:val="24"/>
                <w:szCs w:val="24"/>
                <w:lang w:val="uz-Cyrl-UZ"/>
              </w:rPr>
              <w:t>я Алан со строительством ДКС</w:t>
            </w:r>
            <w:r w:rsidRPr="009F40AA">
              <w:rPr>
                <w:b/>
                <w:sz w:val="24"/>
                <w:szCs w:val="24"/>
                <w:lang w:val="uz-Cyrl-UZ"/>
              </w:rPr>
              <w:t>”</w:t>
            </w:r>
          </w:p>
          <w:p w:rsidR="00645594" w:rsidRPr="00A84A80" w:rsidRDefault="00645594" w:rsidP="00D0456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45594" w:rsidRPr="00CF43AB" w:rsidTr="00B301AF">
        <w:tc>
          <w:tcPr>
            <w:tcW w:w="534" w:type="dxa"/>
            <w:vMerge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594" w:rsidRDefault="00645594" w:rsidP="00645594"/>
    <w:p w:rsidR="009F7D7C" w:rsidRDefault="00A80F3B" w:rsidP="00A84A80">
      <w:pPr>
        <w:rPr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8" name="Рисунок 8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3B" w:rsidRPr="00A80F3B" w:rsidRDefault="00A80F3B" w:rsidP="00A84A80">
      <w:pPr>
        <w:rPr>
          <w:lang w:val="en-US"/>
        </w:rPr>
      </w:pPr>
    </w:p>
    <w:p w:rsidR="00A84A80" w:rsidRDefault="00A84A80" w:rsidP="00A84A80"/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A84A80" w:rsidRPr="00CF43AB" w:rsidTr="00D04564">
        <w:tc>
          <w:tcPr>
            <w:tcW w:w="534" w:type="dxa"/>
            <w:vMerge w:val="restart"/>
          </w:tcPr>
          <w:p w:rsidR="00A84A80" w:rsidRDefault="00A84A80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80" w:rsidRPr="00BE7822" w:rsidRDefault="00A84A80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A84A80" w:rsidRDefault="00A84A80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A80" w:rsidRPr="00E05B70" w:rsidRDefault="00A84A80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 w:val="restart"/>
          </w:tcPr>
          <w:p w:rsidR="00A84A80" w:rsidRDefault="00A84A80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80" w:rsidRDefault="00A84A80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A84A80" w:rsidRDefault="00A84A80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80" w:rsidRPr="00E05B70" w:rsidRDefault="00A84A80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A84A80" w:rsidRPr="00CF43AB" w:rsidRDefault="00A84A80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A84A80" w:rsidRPr="00A7110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A84A80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A84A80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A84A80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84A8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A84A8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84A8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A84A8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84A80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A84A80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A84A80" w:rsidRPr="00A7110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A84A80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A84A80" w:rsidRPr="00CF43AB" w:rsidTr="00D04564">
        <w:tc>
          <w:tcPr>
            <w:tcW w:w="534" w:type="dxa"/>
            <w:vMerge w:val="restart"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A84A80" w:rsidRDefault="00A84A80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A80" w:rsidRDefault="00A84A80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A84A80" w:rsidRPr="00912CCE" w:rsidRDefault="00A84A80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A84A80" w:rsidRDefault="00A84A80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A80" w:rsidRPr="00912CCE" w:rsidRDefault="00A84A80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103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A84A80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84A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84A80"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 w:rsidR="00A84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A84A80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A84A80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14.04.12 д/с №3 21.12.15г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B301AF" w:rsidRPr="009F40AA" w:rsidRDefault="00B301AF" w:rsidP="00B301AF">
            <w:pPr>
              <w:rPr>
                <w:b/>
                <w:sz w:val="24"/>
                <w:szCs w:val="24"/>
                <w:lang w:val="uz-Cyrl-UZ"/>
              </w:rPr>
            </w:pPr>
            <w:r w:rsidRPr="009F40AA">
              <w:rPr>
                <w:b/>
                <w:sz w:val="24"/>
                <w:szCs w:val="24"/>
                <w:lang w:val="uz-Cyrl-UZ"/>
              </w:rPr>
              <w:t xml:space="preserve">  “Дообустройство газоконденсатных   </w:t>
            </w:r>
          </w:p>
          <w:p w:rsidR="00B301AF" w:rsidRPr="009F40AA" w:rsidRDefault="00B301AF" w:rsidP="00B301AF">
            <w:pPr>
              <w:rPr>
                <w:b/>
                <w:sz w:val="24"/>
                <w:szCs w:val="24"/>
                <w:lang w:val="uz-Cyrl-UZ"/>
              </w:rPr>
            </w:pPr>
            <w:r w:rsidRPr="009F40AA">
              <w:rPr>
                <w:b/>
                <w:sz w:val="24"/>
                <w:szCs w:val="24"/>
                <w:lang w:val="uz-Cyrl-UZ"/>
              </w:rPr>
              <w:t xml:space="preserve">   месторождений  Гирсан,  Чулкувар”</w:t>
            </w:r>
            <w:r>
              <w:rPr>
                <w:b/>
                <w:sz w:val="24"/>
                <w:szCs w:val="24"/>
                <w:lang w:val="uz-Cyrl-UZ"/>
              </w:rPr>
              <w:t>(1,2,этап)</w:t>
            </w:r>
          </w:p>
          <w:p w:rsidR="00A84A80" w:rsidRPr="00A84A80" w:rsidRDefault="00A84A80" w:rsidP="00D0456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A84A80" w:rsidRPr="00CF43AB" w:rsidTr="00D04564">
        <w:tc>
          <w:tcPr>
            <w:tcW w:w="534" w:type="dxa"/>
            <w:vMerge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A84A80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A84A80" w:rsidRPr="00CF43AB" w:rsidRDefault="00A84A8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594" w:rsidRDefault="00645594" w:rsidP="001F0886">
      <w:pPr>
        <w:rPr>
          <w:rFonts w:ascii="Times New Roman" w:hAnsi="Times New Roman" w:cs="Times New Roman"/>
          <w:b/>
          <w:sz w:val="24"/>
          <w:szCs w:val="24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руководителя исполнительного                             </w:t>
      </w:r>
      <w:proofErr w:type="spellStart"/>
      <w:r>
        <w:rPr>
          <w:rFonts w:ascii="Times New Roman" w:hAnsi="Times New Roman" w:cs="Times New Roman"/>
          <w:b/>
        </w:rPr>
        <w:t>Ражабов</w:t>
      </w:r>
      <w:proofErr w:type="spellEnd"/>
      <w:r>
        <w:rPr>
          <w:rFonts w:ascii="Times New Roman" w:hAnsi="Times New Roman" w:cs="Times New Roman"/>
          <w:b/>
        </w:rPr>
        <w:t xml:space="preserve"> А.С.</w:t>
      </w: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                                                                                   ____________________________________</w:t>
      </w: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главного бухгалтера                                                 </w:t>
      </w:r>
      <w:proofErr w:type="spellStart"/>
      <w:r>
        <w:rPr>
          <w:rFonts w:ascii="Times New Roman" w:hAnsi="Times New Roman" w:cs="Times New Roman"/>
          <w:b/>
          <w:u w:val="single"/>
        </w:rPr>
        <w:t>Зоиров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Р.М.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.</w:t>
      </w: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</w:p>
    <w:p w:rsidR="009F7D7C" w:rsidRDefault="009F7D7C" w:rsidP="009F7D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уполномоченного лица,                                             </w:t>
      </w:r>
    </w:p>
    <w:p w:rsidR="009F7D7C" w:rsidRDefault="009F7D7C" w:rsidP="009F7D7C">
      <w:pPr>
        <w:pStyle w:val="a5"/>
      </w:pPr>
      <w:proofErr w:type="gramStart"/>
      <w:r>
        <w:rPr>
          <w:rFonts w:ascii="Times New Roman" w:hAnsi="Times New Roman" w:cs="Times New Roman"/>
        </w:rPr>
        <w:t>разместившего</w:t>
      </w:r>
      <w:proofErr w:type="gramEnd"/>
      <w:r>
        <w:rPr>
          <w:rFonts w:ascii="Times New Roman" w:hAnsi="Times New Roman" w:cs="Times New Roman"/>
        </w:rPr>
        <w:t xml:space="preserve"> информацию на веб-сайте:                        </w:t>
      </w:r>
      <w:r>
        <w:rPr>
          <w:rFonts w:ascii="Times New Roman" w:hAnsi="Times New Roman" w:cs="Times New Roman"/>
          <w:u w:val="single"/>
        </w:rPr>
        <w:t xml:space="preserve">Рахмонов Х.М.                                                .                                                                              </w:t>
      </w:r>
    </w:p>
    <w:p w:rsidR="009F7D7C" w:rsidRDefault="009F7D7C" w:rsidP="009F7D7C"/>
    <w:p w:rsidR="00B301AF" w:rsidRDefault="00B301AF" w:rsidP="00B301AF"/>
    <w:p w:rsidR="00B301AF" w:rsidRDefault="00B301AF" w:rsidP="00B301AF"/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B301AF" w:rsidRPr="00CF43AB" w:rsidTr="00D04564">
        <w:tc>
          <w:tcPr>
            <w:tcW w:w="534" w:type="dxa"/>
            <w:vMerge w:val="restart"/>
          </w:tcPr>
          <w:p w:rsidR="00B301AF" w:rsidRDefault="00B301AF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F" w:rsidRPr="00BE7822" w:rsidRDefault="00B301AF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B301AF" w:rsidRDefault="00B301AF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1AF" w:rsidRPr="00E05B70" w:rsidRDefault="00B301AF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AF" w:rsidRPr="00CF43AB" w:rsidTr="00D04564">
        <w:tc>
          <w:tcPr>
            <w:tcW w:w="534" w:type="dxa"/>
            <w:vMerge w:val="restart"/>
          </w:tcPr>
          <w:p w:rsidR="00B301AF" w:rsidRDefault="00B301AF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F" w:rsidRDefault="00B301AF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B301AF" w:rsidRDefault="00B301AF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F" w:rsidRPr="00E05B70" w:rsidRDefault="00B301AF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B301AF" w:rsidRPr="00CF43AB" w:rsidRDefault="00B301AF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B301AF" w:rsidRPr="00A71100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B301AF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B301AF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B301AF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301AF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B301AF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B301AF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B301AF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301AF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B301AF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B301AF" w:rsidRPr="00A71100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386" w:type="dxa"/>
          </w:tcPr>
          <w:p w:rsidR="00B301AF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B301AF" w:rsidRPr="00CF43AB" w:rsidTr="00D04564">
        <w:tc>
          <w:tcPr>
            <w:tcW w:w="534" w:type="dxa"/>
            <w:vMerge w:val="restart"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B301AF" w:rsidRDefault="00B301AF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1AF" w:rsidRDefault="00B301AF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B301AF" w:rsidRPr="00912CCE" w:rsidRDefault="00B301AF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факта:</w:t>
            </w:r>
          </w:p>
        </w:tc>
        <w:tc>
          <w:tcPr>
            <w:tcW w:w="5386" w:type="dxa"/>
          </w:tcPr>
          <w:p w:rsidR="00B301AF" w:rsidRDefault="00B301AF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1AF" w:rsidRPr="00912CCE" w:rsidRDefault="00B301AF" w:rsidP="00D0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1478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386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аффилированным лицом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B301AF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30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301AF"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 w:rsidR="00B30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B301AF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B301AF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B301AF" w:rsidRPr="00CF43AB" w:rsidRDefault="00B301AF" w:rsidP="00B3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B301AF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01AF">
              <w:rPr>
                <w:rFonts w:ascii="Times New Roman" w:hAnsi="Times New Roman" w:cs="Times New Roman"/>
                <w:sz w:val="24"/>
                <w:szCs w:val="24"/>
              </w:rPr>
              <w:t xml:space="preserve"> 2014г.  21.12.15г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B301AF" w:rsidRPr="00A84A80" w:rsidRDefault="00B301AF" w:rsidP="00D0456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A014F1">
              <w:rPr>
                <w:rFonts w:ascii="Times New Roman" w:hAnsi="Times New Roman" w:cs="Times New Roman"/>
                <w:b/>
              </w:rPr>
              <w:t xml:space="preserve">Строительство холодильника для хранения </w:t>
            </w:r>
            <w:proofErr w:type="spellStart"/>
            <w:r w:rsidRPr="00A014F1">
              <w:rPr>
                <w:rFonts w:ascii="Times New Roman" w:hAnsi="Times New Roman" w:cs="Times New Roman"/>
                <w:b/>
              </w:rPr>
              <w:t>плодоовощей</w:t>
            </w:r>
            <w:proofErr w:type="spellEnd"/>
            <w:r w:rsidRPr="00A014F1">
              <w:rPr>
                <w:rFonts w:ascii="Times New Roman" w:hAnsi="Times New Roman" w:cs="Times New Roman"/>
                <w:b/>
              </w:rPr>
              <w:t xml:space="preserve"> на 400 тонн в  </w:t>
            </w:r>
            <w:proofErr w:type="spellStart"/>
            <w:r w:rsidRPr="00A014F1">
              <w:rPr>
                <w:rFonts w:ascii="Times New Roman" w:hAnsi="Times New Roman" w:cs="Times New Roman"/>
                <w:b/>
              </w:rPr>
              <w:t>Шахрисабзском</w:t>
            </w:r>
            <w:proofErr w:type="spellEnd"/>
            <w:r w:rsidRPr="00A014F1"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</w:tr>
      <w:tr w:rsidR="00B301AF" w:rsidRPr="00CF43AB" w:rsidTr="00975B99">
        <w:tc>
          <w:tcPr>
            <w:tcW w:w="534" w:type="dxa"/>
            <w:vMerge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B301AF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B301AF" w:rsidRPr="00CF43AB" w:rsidRDefault="00B301AF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1AF" w:rsidRDefault="00B301AF" w:rsidP="00B301AF">
      <w:pPr>
        <w:rPr>
          <w:rFonts w:ascii="Times New Roman" w:hAnsi="Times New Roman" w:cs="Times New Roman"/>
          <w:b/>
          <w:sz w:val="24"/>
          <w:szCs w:val="24"/>
        </w:rPr>
      </w:pPr>
    </w:p>
    <w:p w:rsidR="00975B99" w:rsidRDefault="00A80F3B" w:rsidP="00975B99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76570" cy="1899285"/>
            <wp:effectExtent l="0" t="0" r="0" b="0"/>
            <wp:docPr id="9" name="Рисунок 9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3B" w:rsidRDefault="00A80F3B" w:rsidP="00975B99">
      <w:pPr>
        <w:rPr>
          <w:lang w:val="en-US"/>
        </w:rPr>
      </w:pPr>
    </w:p>
    <w:p w:rsidR="00A80F3B" w:rsidRDefault="00A80F3B" w:rsidP="00975B99">
      <w:pPr>
        <w:rPr>
          <w:lang w:val="en-US"/>
        </w:rPr>
      </w:pPr>
    </w:p>
    <w:p w:rsidR="00A80F3B" w:rsidRPr="00A80F3B" w:rsidRDefault="00A80F3B" w:rsidP="00975B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975B99" w:rsidRPr="00CF43AB" w:rsidTr="00D04564">
        <w:tc>
          <w:tcPr>
            <w:tcW w:w="534" w:type="dxa"/>
            <w:vMerge w:val="restart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99" w:rsidRPr="00BE7822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99" w:rsidRPr="00E05B70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534" w:type="dxa"/>
            <w:vMerge w:val="restart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99" w:rsidRPr="00E05B70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975B99" w:rsidRPr="00CF43AB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975B99" w:rsidRPr="00A71100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975B99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975B99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975B99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975B99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975B99" w:rsidRPr="00A71100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386" w:type="dxa"/>
          </w:tcPr>
          <w:p w:rsidR="00975B99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975B99" w:rsidRPr="00CF43AB" w:rsidTr="00D04564">
        <w:tc>
          <w:tcPr>
            <w:tcW w:w="534" w:type="dxa"/>
            <w:vMerge w:val="restart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975B99" w:rsidRPr="00912CCE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CF43AB" w:rsidTr="00D04564">
        <w:tc>
          <w:tcPr>
            <w:tcW w:w="534" w:type="dxa"/>
            <w:vMerge/>
          </w:tcPr>
          <w:p w:rsidR="00571478" w:rsidRDefault="00571478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571478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478" w:rsidRPr="00912CCE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CF43AB" w:rsidTr="00D04564">
        <w:tc>
          <w:tcPr>
            <w:tcW w:w="534" w:type="dxa"/>
            <w:vMerge/>
          </w:tcPr>
          <w:p w:rsidR="00571478" w:rsidRDefault="00571478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975B99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975B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75B99"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 w:rsidR="00975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975B99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975B99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15.12.15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975B99" w:rsidRPr="00CF43AB" w:rsidRDefault="00975B99" w:rsidP="0097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975B99" w:rsidRPr="00CF43AB" w:rsidRDefault="00975B99" w:rsidP="0097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15.12.15г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975B99" w:rsidRPr="00A84A80" w:rsidRDefault="00975B99" w:rsidP="00D0456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Реконструкция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Оздор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/центр  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Мубаракнефтегаз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в поселке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Шахрисабзском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</w:tr>
      <w:tr w:rsidR="00975B99" w:rsidRPr="00CF43AB" w:rsidTr="00D04564">
        <w:tc>
          <w:tcPr>
            <w:tcW w:w="534" w:type="dxa"/>
            <w:vMerge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99" w:rsidRDefault="00975B99" w:rsidP="00975B99">
      <w:pPr>
        <w:rPr>
          <w:rFonts w:ascii="Times New Roman" w:hAnsi="Times New Roman" w:cs="Times New Roman"/>
          <w:b/>
          <w:sz w:val="24"/>
          <w:szCs w:val="24"/>
        </w:rPr>
      </w:pPr>
    </w:p>
    <w:p w:rsidR="00330642" w:rsidRDefault="00A80F3B" w:rsidP="00975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10" name="Рисунок 10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42" w:rsidRDefault="00330642" w:rsidP="00975B99">
      <w:pPr>
        <w:rPr>
          <w:rFonts w:ascii="Times New Roman" w:hAnsi="Times New Roman" w:cs="Times New Roman"/>
          <w:b/>
          <w:sz w:val="24"/>
          <w:szCs w:val="24"/>
        </w:rPr>
      </w:pPr>
    </w:p>
    <w:p w:rsidR="00330642" w:rsidRDefault="00330642" w:rsidP="00975B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330642" w:rsidTr="00330642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42" w:rsidRDefault="003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642" w:rsidRDefault="0033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42" w:rsidTr="00330642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42" w:rsidRDefault="003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42" w:rsidRDefault="0033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330642" w:rsidRDefault="003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 г.Бухара ул.Б.Накшбандий 160/1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D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306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="003306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306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ngsr</w:t>
              </w:r>
              <w:r w:rsidR="003306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06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33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D3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306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330642" w:rsidTr="00330642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642" w:rsidRDefault="0033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СУЩЕСТВЕННОМ ФАКТЕ</w:t>
            </w:r>
          </w:p>
          <w:p w:rsidR="00330642" w:rsidRDefault="0033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78" w:rsidRDefault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478" w:rsidRDefault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478" w:rsidRDefault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478" w:rsidRDefault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478" w:rsidRDefault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сделки с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 w:rsidP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 w:rsidP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17.12.14г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 w:rsidP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 w:rsidP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17.12.2014г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jc w:val="both"/>
              <w:rPr>
                <w:rFonts w:ascii="Times New Roman" w:hAnsi="Times New Roman" w:cs="Times New Roman"/>
              </w:rPr>
            </w:pPr>
            <w:r w:rsidRPr="00330642">
              <w:rPr>
                <w:rFonts w:ascii="Times New Roman" w:hAnsi="Times New Roman" w:cs="Times New Roman"/>
              </w:rPr>
              <w:t xml:space="preserve">Строительство центра сферы обслуживания в </w:t>
            </w:r>
            <w:proofErr w:type="spellStart"/>
            <w:r w:rsidRPr="00330642">
              <w:rPr>
                <w:rFonts w:ascii="Times New Roman" w:hAnsi="Times New Roman" w:cs="Times New Roman"/>
              </w:rPr>
              <w:t>махаллеМашъал</w:t>
            </w:r>
            <w:proofErr w:type="spellEnd"/>
            <w:r w:rsidRPr="00330642">
              <w:rPr>
                <w:rFonts w:ascii="Times New Roman" w:hAnsi="Times New Roman" w:cs="Times New Roman"/>
              </w:rPr>
              <w:t xml:space="preserve"> в г</w:t>
            </w:r>
            <w:proofErr w:type="gramStart"/>
            <w:r w:rsidRPr="00330642">
              <w:rPr>
                <w:rFonts w:ascii="Times New Roman" w:hAnsi="Times New Roman" w:cs="Times New Roman"/>
              </w:rPr>
              <w:t>.К</w:t>
            </w:r>
            <w:proofErr w:type="gramEnd"/>
            <w:r w:rsidRPr="00330642">
              <w:rPr>
                <w:rFonts w:ascii="Times New Roman" w:hAnsi="Times New Roman" w:cs="Times New Roman"/>
              </w:rPr>
              <w:t>асан.</w:t>
            </w:r>
          </w:p>
        </w:tc>
      </w:tr>
      <w:tr w:rsidR="00330642" w:rsidTr="003306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330642" w:rsidRDefault="0033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642" w:rsidRDefault="00330642" w:rsidP="00330642"/>
    <w:p w:rsidR="00975B99" w:rsidRDefault="00A80F3B" w:rsidP="001F08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576570" cy="1899285"/>
            <wp:effectExtent l="0" t="0" r="0" b="0"/>
            <wp:docPr id="11" name="Рисунок 11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3B" w:rsidRDefault="00A80F3B" w:rsidP="001F08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0F3B" w:rsidRPr="00A80F3B" w:rsidRDefault="00A80F3B" w:rsidP="001F08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0886" w:rsidRPr="001F0886" w:rsidRDefault="00DE61FB" w:rsidP="001F0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1F0886" w:rsidRPr="001F0886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1F0886" w:rsidRPr="001F0886">
        <w:rPr>
          <w:rFonts w:ascii="Times New Roman" w:hAnsi="Times New Roman" w:cs="Times New Roman"/>
          <w:b/>
          <w:sz w:val="24"/>
          <w:szCs w:val="24"/>
        </w:rPr>
        <w:t>Мубаракский</w:t>
      </w:r>
      <w:proofErr w:type="spellEnd"/>
      <w:r w:rsidR="001F0886" w:rsidRPr="001F0886">
        <w:rPr>
          <w:rFonts w:ascii="Times New Roman" w:hAnsi="Times New Roman" w:cs="Times New Roman"/>
          <w:b/>
          <w:sz w:val="24"/>
          <w:szCs w:val="24"/>
        </w:rPr>
        <w:t xml:space="preserve"> ГПЗ»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1F0886" w:rsidRPr="00CF43AB" w:rsidTr="00D04564">
        <w:tc>
          <w:tcPr>
            <w:tcW w:w="534" w:type="dxa"/>
            <w:vMerge w:val="restart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Pr="00BE7822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86" w:rsidRPr="00E05B70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 w:val="restart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Pr="00E05B70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1F0886" w:rsidRPr="00CF43AB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1F0886" w:rsidRPr="00A71100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1F0886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1F0886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1F0886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1F0886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1F0886" w:rsidRPr="00A71100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1F0886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1F0886" w:rsidRPr="00CF43AB" w:rsidTr="00D04564">
        <w:tc>
          <w:tcPr>
            <w:tcW w:w="534" w:type="dxa"/>
            <w:vMerge w:val="restart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1F0886" w:rsidRPr="00912CCE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CF43AB" w:rsidTr="00D04564">
        <w:tc>
          <w:tcPr>
            <w:tcW w:w="534" w:type="dxa"/>
            <w:vMerge/>
          </w:tcPr>
          <w:p w:rsidR="00571478" w:rsidRDefault="00571478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571478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478" w:rsidRPr="00912CCE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CF43AB" w:rsidTr="00D04564">
        <w:tc>
          <w:tcPr>
            <w:tcW w:w="534" w:type="dxa"/>
            <w:vMerge/>
          </w:tcPr>
          <w:p w:rsidR="00571478" w:rsidRDefault="00571478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03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1F0886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F08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F0886">
              <w:rPr>
                <w:rFonts w:ascii="Times New Roman" w:hAnsi="Times New Roman" w:cs="Times New Roman"/>
                <w:sz w:val="24"/>
                <w:szCs w:val="24"/>
              </w:rPr>
              <w:t>Муборакский</w:t>
            </w:r>
            <w:proofErr w:type="spellEnd"/>
            <w:r w:rsidR="001F0886"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1F0886" w:rsidRPr="00CF43AB" w:rsidRDefault="001F0886" w:rsidP="001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1F0886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1F0886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4.12.2015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1F0886" w:rsidRPr="00CF43AB" w:rsidRDefault="001F0886" w:rsidP="001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1F0886" w:rsidRPr="00CF43AB" w:rsidRDefault="001F0886" w:rsidP="001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04.12.15г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1F0886" w:rsidRDefault="001F0886" w:rsidP="001F08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объектов</w:t>
            </w:r>
            <w:r w:rsidR="00DE61FB">
              <w:rPr>
                <w:rFonts w:ascii="Times New Roman" w:hAnsi="Times New Roman" w:cs="Times New Roman"/>
              </w:rPr>
              <w:t xml:space="preserve"> МГПЗ</w:t>
            </w:r>
          </w:p>
          <w:p w:rsidR="001F0886" w:rsidRPr="00A32C9D" w:rsidRDefault="001F0886" w:rsidP="001F08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886" w:rsidRPr="00CF43AB" w:rsidTr="00D04564">
        <w:tc>
          <w:tcPr>
            <w:tcW w:w="534" w:type="dxa"/>
            <w:vMerge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1F0886" w:rsidRDefault="008662A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886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886" w:rsidRDefault="001F0886"/>
    <w:p w:rsidR="001F0886" w:rsidRDefault="00A80F3B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12" name="Рисунок 12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86" w:rsidRDefault="001F0886"/>
    <w:p w:rsidR="001F0886" w:rsidRDefault="001F0886"/>
    <w:tbl>
      <w:tblPr>
        <w:tblStyle w:val="a3"/>
        <w:tblW w:w="0" w:type="auto"/>
        <w:tblLook w:val="04A0"/>
      </w:tblPr>
      <w:tblGrid>
        <w:gridCol w:w="4677"/>
        <w:gridCol w:w="5103"/>
      </w:tblGrid>
      <w:tr w:rsidR="001F0886" w:rsidRPr="00CF43AB" w:rsidTr="00D04564"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86" w:rsidRPr="00E05B70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CF43AB" w:rsidTr="00D04564"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86" w:rsidRPr="00E05B70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1F0886" w:rsidRPr="00CF43AB" w:rsidRDefault="001F0886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A71100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1F0886" w:rsidRPr="00A71100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1F0886" w:rsidRPr="00A71100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1F0886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1F0886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1F0886" w:rsidRPr="00A71100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1F0886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F0886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1F0886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1F0886" w:rsidRPr="00A71100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86" w:rsidRPr="00A71100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1F0886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1F0886" w:rsidRPr="00912CCE" w:rsidTr="00D04564">
        <w:tc>
          <w:tcPr>
            <w:tcW w:w="9780" w:type="dxa"/>
            <w:gridSpan w:val="2"/>
          </w:tcPr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86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645594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1F0886" w:rsidRPr="00912CCE" w:rsidRDefault="001F0886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912CCE" w:rsidTr="00D04564"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571478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478" w:rsidRPr="00912CCE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CF43AB" w:rsidTr="00D04564"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03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1F0886" w:rsidRPr="00CF43AB" w:rsidRDefault="00FF5150" w:rsidP="00F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F08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F0886">
              <w:rPr>
                <w:rFonts w:ascii="Times New Roman" w:hAnsi="Times New Roman" w:cs="Times New Roman"/>
                <w:sz w:val="24"/>
                <w:szCs w:val="24"/>
              </w:rPr>
              <w:t>Муборакский</w:t>
            </w:r>
            <w:proofErr w:type="spellEnd"/>
            <w:r w:rsidR="001F0886"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1F0886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1F0886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28.12.15</w:t>
            </w: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1F0886" w:rsidRPr="00CF43AB" w:rsidRDefault="001F0886" w:rsidP="001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1F0886" w:rsidRPr="00CF43AB" w:rsidTr="00D04564">
        <w:tc>
          <w:tcPr>
            <w:tcW w:w="4677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1F0886" w:rsidRPr="00CF43AB" w:rsidRDefault="00645594" w:rsidP="0064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F0886">
              <w:rPr>
                <w:rFonts w:ascii="Times New Roman" w:hAnsi="Times New Roman" w:cs="Times New Roman"/>
                <w:sz w:val="24"/>
                <w:szCs w:val="24"/>
              </w:rPr>
              <w:t>.12.15г</w:t>
            </w:r>
          </w:p>
        </w:tc>
      </w:tr>
      <w:tr w:rsidR="001F0886" w:rsidRPr="00CF43AB" w:rsidTr="00D04564">
        <w:tc>
          <w:tcPr>
            <w:tcW w:w="4677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1F0886" w:rsidRPr="00A32C9D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1F0886" w:rsidRPr="00645594" w:rsidRDefault="00645594" w:rsidP="00D04564">
            <w:pPr>
              <w:jc w:val="both"/>
              <w:rPr>
                <w:rFonts w:ascii="Times New Roman" w:hAnsi="Times New Roman" w:cs="Times New Roman"/>
              </w:rPr>
            </w:pPr>
            <w:r w:rsidRPr="00645594">
              <w:rPr>
                <w:rFonts w:ascii="Times New Roman" w:hAnsi="Times New Roman" w:cs="Times New Roman"/>
                <w:lang w:val="uz-Cyrl-UZ"/>
              </w:rPr>
              <w:t>“Прядельная фабрика годовой  мощностью 3000 тн в Шурчинском  районе  Сурхандарьинской  области”</w:t>
            </w:r>
          </w:p>
        </w:tc>
      </w:tr>
      <w:tr w:rsidR="001F0886" w:rsidRPr="00CF43AB" w:rsidTr="00D04564">
        <w:tc>
          <w:tcPr>
            <w:tcW w:w="4677" w:type="dxa"/>
          </w:tcPr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1F0886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1F0886" w:rsidRPr="00CF43AB" w:rsidRDefault="001F0886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886" w:rsidRDefault="001F0886"/>
    <w:p w:rsidR="00645594" w:rsidRDefault="00A80F3B" w:rsidP="00645594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13" name="Рисунок 13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94" w:rsidRDefault="00645594" w:rsidP="00645594"/>
    <w:tbl>
      <w:tblPr>
        <w:tblStyle w:val="a3"/>
        <w:tblW w:w="0" w:type="auto"/>
        <w:tblLook w:val="04A0"/>
      </w:tblPr>
      <w:tblGrid>
        <w:gridCol w:w="4677"/>
        <w:gridCol w:w="5103"/>
      </w:tblGrid>
      <w:tr w:rsidR="00645594" w:rsidRPr="00CF43AB" w:rsidTr="00D04564">
        <w:tc>
          <w:tcPr>
            <w:tcW w:w="9780" w:type="dxa"/>
            <w:gridSpan w:val="2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594" w:rsidRPr="00E05B70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CF43AB" w:rsidTr="00D04564">
        <w:tc>
          <w:tcPr>
            <w:tcW w:w="9780" w:type="dxa"/>
            <w:gridSpan w:val="2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94" w:rsidRPr="00E05B70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645594" w:rsidRPr="00CF43AB" w:rsidRDefault="00645594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A71100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645594" w:rsidRPr="00A71100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645594" w:rsidRPr="00A71100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645594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645594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645594" w:rsidRPr="00A71100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645594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45594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645594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645594" w:rsidRPr="00A71100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94" w:rsidRPr="00A71100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645594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645594" w:rsidRPr="00912CCE" w:rsidTr="00D04564">
        <w:tc>
          <w:tcPr>
            <w:tcW w:w="9780" w:type="dxa"/>
            <w:gridSpan w:val="2"/>
          </w:tcPr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594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СУЩЕСТВЕНОМ ФАКТЕ</w:t>
            </w:r>
          </w:p>
          <w:p w:rsidR="00645594" w:rsidRPr="00912CCE" w:rsidRDefault="00645594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912CCE" w:rsidTr="00D04564"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571478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478" w:rsidRPr="00912CCE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CF43AB" w:rsidTr="00D04564"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03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ГПЗ»</w:t>
            </w: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645594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645594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645594" w:rsidRPr="00CF43AB" w:rsidRDefault="00645594" w:rsidP="0064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645594" w:rsidRPr="00CF43AB" w:rsidTr="00D04564">
        <w:tc>
          <w:tcPr>
            <w:tcW w:w="4677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645594" w:rsidRPr="00CF43AB" w:rsidRDefault="00645594" w:rsidP="0086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24.12.14г, 3.12.15</w:t>
            </w:r>
            <w:r w:rsidR="00866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45594" w:rsidRPr="00CF43AB" w:rsidTr="00D04564">
        <w:tc>
          <w:tcPr>
            <w:tcW w:w="4677" w:type="dxa"/>
          </w:tcPr>
          <w:p w:rsidR="00645594" w:rsidRDefault="008662A4" w:rsidP="0086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645594" w:rsidRPr="00A32C9D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645594" w:rsidRPr="00645594" w:rsidRDefault="00645594" w:rsidP="00D045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lang w:val="uz-Cyrl-UZ"/>
              </w:rPr>
              <w:t>“Цеха по переработке молочных продуктов в кишлаке Оброн Касанском  районе Кашкадарьинской области”</w:t>
            </w:r>
          </w:p>
        </w:tc>
      </w:tr>
      <w:tr w:rsidR="00645594" w:rsidRPr="00CF43AB" w:rsidTr="00D04564">
        <w:tc>
          <w:tcPr>
            <w:tcW w:w="4677" w:type="dxa"/>
          </w:tcPr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645594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645594" w:rsidRPr="00CF43AB" w:rsidRDefault="0064559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594" w:rsidRDefault="00645594" w:rsidP="00645594"/>
    <w:p w:rsidR="008662A4" w:rsidRDefault="00A80F3B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0" t="0" r="0" b="0"/>
            <wp:docPr id="14" name="Рисунок 14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99" w:rsidRPr="00975B99" w:rsidRDefault="00975B99" w:rsidP="00975B99">
      <w:pPr>
        <w:rPr>
          <w:rFonts w:ascii="Times New Roman" w:hAnsi="Times New Roman" w:cs="Times New Roman"/>
          <w:b/>
          <w:sz w:val="24"/>
          <w:szCs w:val="24"/>
        </w:rPr>
      </w:pPr>
      <w:r w:rsidRPr="00975B99">
        <w:rPr>
          <w:rFonts w:ascii="Times New Roman" w:hAnsi="Times New Roman" w:cs="Times New Roman"/>
          <w:b/>
          <w:sz w:val="24"/>
          <w:szCs w:val="24"/>
        </w:rPr>
        <w:t>По УДП «</w:t>
      </w:r>
      <w:proofErr w:type="spellStart"/>
      <w:r w:rsidRPr="00975B99">
        <w:rPr>
          <w:rFonts w:ascii="Times New Roman" w:hAnsi="Times New Roman" w:cs="Times New Roman"/>
          <w:b/>
          <w:sz w:val="24"/>
          <w:szCs w:val="24"/>
        </w:rPr>
        <w:t>Шуртаннефтегаз</w:t>
      </w:r>
      <w:proofErr w:type="spellEnd"/>
      <w:r w:rsidRPr="00975B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677"/>
        <w:gridCol w:w="5103"/>
      </w:tblGrid>
      <w:tr w:rsidR="00975B99" w:rsidRPr="00CF43AB" w:rsidTr="00D04564">
        <w:tc>
          <w:tcPr>
            <w:tcW w:w="9780" w:type="dxa"/>
            <w:gridSpan w:val="2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99" w:rsidRPr="00E05B70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6F02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CF43AB" w:rsidTr="00D04564">
        <w:tc>
          <w:tcPr>
            <w:tcW w:w="9780" w:type="dxa"/>
            <w:gridSpan w:val="2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99" w:rsidRPr="00E05B70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975B99" w:rsidRPr="00CF43AB" w:rsidRDefault="00975B99" w:rsidP="00D0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A71100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975B99" w:rsidRPr="00A71100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975B99" w:rsidRPr="00A71100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975B99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975B99"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975B99" w:rsidRPr="00A71100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975B99" w:rsidRPr="00A71100" w:rsidRDefault="00D35A05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975B99"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975B99"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975B99" w:rsidRPr="00A71100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9" w:rsidRPr="00A71100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5103" w:type="dxa"/>
          </w:tcPr>
          <w:p w:rsidR="00975B99" w:rsidRPr="00A71100" w:rsidRDefault="00D0456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975B99" w:rsidRPr="00912CCE" w:rsidTr="00D04564">
        <w:tc>
          <w:tcPr>
            <w:tcW w:w="9780" w:type="dxa"/>
            <w:gridSpan w:val="2"/>
          </w:tcPr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99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СУЩЕСТВЕНОМ ФАКТЕ</w:t>
            </w:r>
          </w:p>
          <w:p w:rsidR="00975B99" w:rsidRPr="00912CCE" w:rsidRDefault="00975B99" w:rsidP="00D0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912CCE" w:rsidTr="00D04564"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571478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478" w:rsidRPr="00912CCE" w:rsidRDefault="00571478" w:rsidP="00571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78" w:rsidRPr="00CF43AB" w:rsidTr="00D04564">
        <w:tc>
          <w:tcPr>
            <w:tcW w:w="4677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03" w:type="dxa"/>
          </w:tcPr>
          <w:p w:rsidR="00571478" w:rsidRPr="00CF43AB" w:rsidRDefault="00571478" w:rsidP="0057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975B99" w:rsidRPr="00CF43AB" w:rsidRDefault="00975B99" w:rsidP="0097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Шуртаннефтегаз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975B99" w:rsidRPr="00CF43AB" w:rsidRDefault="00975B99" w:rsidP="0097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Кашкадарьинская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посШуртан</w:t>
            </w:r>
            <w:proofErr w:type="spellEnd"/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975B99" w:rsidRPr="00CF43AB" w:rsidRDefault="008804B1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975B99" w:rsidRPr="00CF43AB" w:rsidRDefault="00FF5150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22.12.14</w:t>
            </w: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975B99" w:rsidRPr="00CF43AB" w:rsidRDefault="008662A4" w:rsidP="0086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  <w:r w:rsidR="00975B99">
              <w:rPr>
                <w:rFonts w:ascii="Times New Roman" w:hAnsi="Times New Roman" w:cs="Times New Roman"/>
                <w:sz w:val="24"/>
                <w:szCs w:val="24"/>
              </w:rPr>
              <w:t xml:space="preserve"> 000 000,00 </w:t>
            </w:r>
            <w:proofErr w:type="spellStart"/>
            <w:r w:rsidR="00975B99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975B99" w:rsidRPr="00CF43AB" w:rsidTr="00D04564">
        <w:tc>
          <w:tcPr>
            <w:tcW w:w="4677" w:type="dxa"/>
          </w:tcPr>
          <w:p w:rsidR="00975B99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975B99" w:rsidRPr="00CF43AB" w:rsidRDefault="008662A4" w:rsidP="0086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22.12.14г</w:t>
            </w:r>
          </w:p>
        </w:tc>
      </w:tr>
      <w:tr w:rsidR="00975B99" w:rsidRPr="00CF43AB" w:rsidTr="00D04564">
        <w:tc>
          <w:tcPr>
            <w:tcW w:w="4677" w:type="dxa"/>
          </w:tcPr>
          <w:p w:rsidR="00975B99" w:rsidRDefault="008662A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975B99" w:rsidRPr="00A32C9D" w:rsidTr="00D04564">
        <w:tc>
          <w:tcPr>
            <w:tcW w:w="4677" w:type="dxa"/>
          </w:tcPr>
          <w:p w:rsidR="008662A4" w:rsidRDefault="008662A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8662A4" w:rsidRDefault="008662A4" w:rsidP="00D04564">
            <w:pPr>
              <w:jc w:val="both"/>
              <w:rPr>
                <w:b/>
                <w:lang w:val="uz-Cyrl-UZ"/>
              </w:rPr>
            </w:pPr>
          </w:p>
          <w:p w:rsidR="00975B99" w:rsidRPr="00645594" w:rsidRDefault="008662A4" w:rsidP="00D045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lang w:val="uz-Cyrl-UZ"/>
              </w:rPr>
              <w:t>Кап ремонт объектов УДП “Шуртаннефтегаз</w:t>
            </w:r>
            <w:r w:rsidR="00975B99">
              <w:rPr>
                <w:b/>
                <w:lang w:val="uz-Cyrl-UZ"/>
              </w:rPr>
              <w:t>”</w:t>
            </w:r>
          </w:p>
        </w:tc>
      </w:tr>
      <w:tr w:rsidR="00975B99" w:rsidRPr="00CF43AB" w:rsidTr="00D04564">
        <w:tc>
          <w:tcPr>
            <w:tcW w:w="4677" w:type="dxa"/>
          </w:tcPr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975B99" w:rsidRDefault="008662A4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B99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  <w:p w:rsidR="00975B99" w:rsidRPr="00CF43AB" w:rsidRDefault="00975B99" w:rsidP="00D0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99" w:rsidRDefault="00975B99" w:rsidP="00975B99"/>
    <w:p w:rsidR="009F7D7C" w:rsidRDefault="00A80F3B" w:rsidP="00A80F3B">
      <w:r>
        <w:rPr>
          <w:noProof/>
        </w:rPr>
        <w:drawing>
          <wp:inline distT="0" distB="0" distL="0" distR="0">
            <wp:extent cx="5576570" cy="1899285"/>
            <wp:effectExtent l="0" t="0" r="0" b="0"/>
            <wp:docPr id="16" name="Рисунок 16" descr="C:\Users\Администратор\Desktop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D7C" w:rsidSect="009C01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5D2313"/>
    <w:rsid w:val="000D7DA7"/>
    <w:rsid w:val="001577BB"/>
    <w:rsid w:val="001C632E"/>
    <w:rsid w:val="001F0886"/>
    <w:rsid w:val="00330642"/>
    <w:rsid w:val="00331CBC"/>
    <w:rsid w:val="004353F9"/>
    <w:rsid w:val="00554365"/>
    <w:rsid w:val="00571478"/>
    <w:rsid w:val="005A156C"/>
    <w:rsid w:val="005D2313"/>
    <w:rsid w:val="00645594"/>
    <w:rsid w:val="006F414B"/>
    <w:rsid w:val="00776F02"/>
    <w:rsid w:val="0086232B"/>
    <w:rsid w:val="008662A4"/>
    <w:rsid w:val="008804B1"/>
    <w:rsid w:val="008B3907"/>
    <w:rsid w:val="00912CCE"/>
    <w:rsid w:val="00975B99"/>
    <w:rsid w:val="009955CA"/>
    <w:rsid w:val="009A5BC6"/>
    <w:rsid w:val="009B4211"/>
    <w:rsid w:val="009C0115"/>
    <w:rsid w:val="009E703B"/>
    <w:rsid w:val="009F7D7C"/>
    <w:rsid w:val="00A26D9E"/>
    <w:rsid w:val="00A32C9D"/>
    <w:rsid w:val="00A71100"/>
    <w:rsid w:val="00A80F3B"/>
    <w:rsid w:val="00A81631"/>
    <w:rsid w:val="00A84A80"/>
    <w:rsid w:val="00B301AF"/>
    <w:rsid w:val="00BE7822"/>
    <w:rsid w:val="00D04564"/>
    <w:rsid w:val="00D243FE"/>
    <w:rsid w:val="00D35A05"/>
    <w:rsid w:val="00DE61FB"/>
    <w:rsid w:val="00E24E23"/>
    <w:rsid w:val="00FD2F8F"/>
    <w:rsid w:val="00FF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71100"/>
    <w:rPr>
      <w:color w:val="0000FF"/>
      <w:u w:val="single"/>
    </w:rPr>
  </w:style>
  <w:style w:type="paragraph" w:styleId="a5">
    <w:name w:val="No Spacing"/>
    <w:uiPriority w:val="1"/>
    <w:qFormat/>
    <w:rsid w:val="009C01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ngsr.u" TargetMode="External"/><Relationship Id="rId13" Type="http://schemas.openxmlformats.org/officeDocument/2006/relationships/hyperlink" Target="mailto:priemnaya@ngsr.u" TargetMode="External"/><Relationship Id="rId18" Type="http://schemas.openxmlformats.org/officeDocument/2006/relationships/hyperlink" Target="mailto:priemnaya@ngsr.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priemnaya@ngsr.u" TargetMode="External"/><Relationship Id="rId7" Type="http://schemas.openxmlformats.org/officeDocument/2006/relationships/hyperlink" Target="mailto:priemnaya@ngsr.u" TargetMode="External"/><Relationship Id="rId12" Type="http://schemas.openxmlformats.org/officeDocument/2006/relationships/hyperlink" Target="mailto:priemnaya@ngsr.u" TargetMode="External"/><Relationship Id="rId17" Type="http://schemas.openxmlformats.org/officeDocument/2006/relationships/hyperlink" Target="mailto:priemnaya@ngsr.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iemnaya@ngsr.u" TargetMode="External"/><Relationship Id="rId20" Type="http://schemas.openxmlformats.org/officeDocument/2006/relationships/hyperlink" Target="mailto:priemnaya@ngsr.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iemnaya@ngsr.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priemnaya@ngsr.u" TargetMode="External"/><Relationship Id="rId15" Type="http://schemas.openxmlformats.org/officeDocument/2006/relationships/hyperlink" Target="mailto:priemnaya@ngsr.u" TargetMode="External"/><Relationship Id="rId23" Type="http://schemas.openxmlformats.org/officeDocument/2006/relationships/hyperlink" Target="mailto:priemnaya@ngsr.u" TargetMode="External"/><Relationship Id="rId10" Type="http://schemas.openxmlformats.org/officeDocument/2006/relationships/hyperlink" Target="mailto:priemnaya@ngsr.u" TargetMode="External"/><Relationship Id="rId19" Type="http://schemas.openxmlformats.org/officeDocument/2006/relationships/hyperlink" Target="http://WWW.ngsr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ngsr.u" TargetMode="External"/><Relationship Id="rId14" Type="http://schemas.openxmlformats.org/officeDocument/2006/relationships/hyperlink" Target="mailto:priemnaya@ngsr.u" TargetMode="External"/><Relationship Id="rId22" Type="http://schemas.openxmlformats.org/officeDocument/2006/relationships/hyperlink" Target="mailto:priemnaya@ngsr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EF47-1BA8-449A-853D-BB94DB53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xujamkul</dc:creator>
  <cp:keywords/>
  <dc:description/>
  <cp:lastModifiedBy>ruslan</cp:lastModifiedBy>
  <cp:revision>28</cp:revision>
  <cp:lastPrinted>2016-03-17T07:02:00Z</cp:lastPrinted>
  <dcterms:created xsi:type="dcterms:W3CDTF">2016-03-16T09:59:00Z</dcterms:created>
  <dcterms:modified xsi:type="dcterms:W3CDTF">2016-03-28T05:08:00Z</dcterms:modified>
</cp:coreProperties>
</file>