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13" w:rsidRDefault="005D2313" w:rsidP="005D23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Список </w:t>
      </w:r>
      <w:proofErr w:type="spellStart"/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аффилированных</w:t>
      </w:r>
      <w:proofErr w:type="spellEnd"/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юридич</w:t>
      </w:r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е</w:t>
      </w:r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ских лиц </w:t>
      </w:r>
      <w:r w:rsidR="00D03EE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общество</w:t>
      </w:r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на 2016г</w:t>
      </w:r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255163" w:rsidRDefault="00255163" w:rsidP="00255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E7822" w:rsidRPr="00BE7822" w:rsidRDefault="00255163" w:rsidP="00255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Газлинефтегаздобыча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BE7822" w:rsidRDefault="009E703B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5D2313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Pr="00E05B70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9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Default="009E703B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5D2313" w:rsidRDefault="005D2313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E05B70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5D2313" w:rsidRPr="00CF43AB" w:rsidRDefault="005D2313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5D2313" w:rsidRPr="00A71100" w:rsidRDefault="00A7110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5D2313" w:rsidRPr="00A71100" w:rsidRDefault="00A71100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  <w:r w:rsidR="003A0D14" w:rsidRPr="003A0D1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A71100" w:rsidRPr="00A71100" w:rsidRDefault="00A71100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5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13" w:rsidRPr="00A71100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5D2313" w:rsidRPr="00A7110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C60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F43AB" w:rsidRDefault="009E70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Default="005D2313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</w:t>
            </w:r>
            <w:r w:rsidR="00912CCE"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Я О СУЩЕСТВЕНОМ ФАКТЕ</w:t>
            </w:r>
          </w:p>
          <w:p w:rsidR="00912CCE" w:rsidRP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D0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факта:</w:t>
            </w:r>
          </w:p>
        </w:tc>
        <w:tc>
          <w:tcPr>
            <w:tcW w:w="5386" w:type="dxa"/>
          </w:tcPr>
          <w:p w:rsidR="005D2313" w:rsidRDefault="005D2313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CE" w:rsidRPr="00912CCE" w:rsidRDefault="00912CCE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существенного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факта:</w:t>
            </w:r>
          </w:p>
        </w:tc>
        <w:tc>
          <w:tcPr>
            <w:tcW w:w="5386" w:type="dxa"/>
          </w:tcPr>
          <w:p w:rsidR="005D2313" w:rsidRDefault="00912CCE" w:rsidP="00676D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5D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5D2313" w:rsidRPr="00CF43AB" w:rsidRDefault="00912CCE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 xml:space="preserve"> ул.А.Тимура 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5D2313" w:rsidRPr="003A0D14" w:rsidRDefault="003A0D14" w:rsidP="003A0D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5D2313" w:rsidRPr="00CF43AB" w:rsidRDefault="003A0D14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13.11.15г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2CCE" w:rsidRPr="00CF43AB" w:rsidTr="00255163">
        <w:tc>
          <w:tcPr>
            <w:tcW w:w="534" w:type="dxa"/>
            <w:vMerge/>
          </w:tcPr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2CCE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13.11.2015г</w:t>
            </w:r>
          </w:p>
        </w:tc>
      </w:tr>
      <w:tr w:rsidR="00912CCE" w:rsidRPr="00CF43AB" w:rsidTr="00255163">
        <w:tc>
          <w:tcPr>
            <w:tcW w:w="534" w:type="dxa"/>
            <w:vMerge/>
          </w:tcPr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2CCE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912CCE" w:rsidRPr="00CF43AB" w:rsidRDefault="009C0115" w:rsidP="0091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вухсторонняя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5D2313" w:rsidRPr="00912CCE" w:rsidRDefault="009C0115" w:rsidP="009C0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 по </w:t>
            </w:r>
            <w:r w:rsidR="00912CCE" w:rsidRPr="00912CCE">
              <w:rPr>
                <w:rFonts w:ascii="Times New Roman" w:hAnsi="Times New Roman" w:cs="Times New Roman"/>
              </w:rPr>
              <w:t xml:space="preserve">«Комплексное обустройство газовых месторождений </w:t>
            </w:r>
            <w:proofErr w:type="spellStart"/>
            <w:r w:rsidR="00912CCE" w:rsidRPr="00912CCE">
              <w:rPr>
                <w:rFonts w:ascii="Times New Roman" w:hAnsi="Times New Roman" w:cs="Times New Roman"/>
              </w:rPr>
              <w:t>Газлийского</w:t>
            </w:r>
            <w:proofErr w:type="spellEnd"/>
            <w:r w:rsidR="00912CCE" w:rsidRPr="00912CCE">
              <w:rPr>
                <w:rFonts w:ascii="Times New Roman" w:hAnsi="Times New Roman" w:cs="Times New Roman"/>
              </w:rPr>
              <w:t xml:space="preserve"> региона»                                    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91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5D2313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9E703B" w:rsidRPr="00CF43AB" w:rsidRDefault="009E70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31" w:rsidRDefault="00D03EE0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570" cy="1899285"/>
            <wp:effectExtent l="19050" t="0" r="5080" b="0"/>
            <wp:docPr id="1" name="Рисунок 1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14" w:rsidRPr="003A0D14" w:rsidRDefault="003A0D14">
      <w:pPr>
        <w:rPr>
          <w:lang w:val="en-US"/>
        </w:rPr>
      </w:pPr>
    </w:p>
    <w:p w:rsidR="00A81631" w:rsidRDefault="00A81631" w:rsidP="00A816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55163" w:rsidRPr="00BE7822" w:rsidRDefault="00255163" w:rsidP="00A816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A81631" w:rsidRPr="00CF43AB" w:rsidTr="00676D9D">
        <w:tc>
          <w:tcPr>
            <w:tcW w:w="534" w:type="dxa"/>
            <w:vMerge w:val="restart"/>
          </w:tcPr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BE7822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631" w:rsidRPr="00E05B70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 w:val="restart"/>
          </w:tcPr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E05B70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A81631" w:rsidRPr="00CF43AB" w:rsidRDefault="00A81631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A81631" w:rsidRPr="00A71100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A81631" w:rsidRPr="00A71100" w:rsidRDefault="00A81631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  <w:r w:rsidR="003A0D14" w:rsidRPr="003A0D1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A81631" w:rsidRPr="00A71100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8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31" w:rsidRPr="00A71100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81631" w:rsidRPr="00A71100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0D14" w:rsidRPr="00E02B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A81631" w:rsidRPr="00CF43AB" w:rsidTr="00676D9D">
        <w:tc>
          <w:tcPr>
            <w:tcW w:w="534" w:type="dxa"/>
            <w:vMerge w:val="restart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631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СУЩЕСТВЕНОМ ФАКТЕ</w:t>
            </w:r>
          </w:p>
          <w:p w:rsidR="00A81631" w:rsidRPr="00912CCE" w:rsidRDefault="00A81631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 ул.А.Тимура 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A81631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A81631" w:rsidRPr="00CF43AB" w:rsidRDefault="007A1E02" w:rsidP="007A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0D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D1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A81631" w:rsidRPr="00CF43AB" w:rsidRDefault="003A0A8C" w:rsidP="003A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 xml:space="preserve"> 000 000,00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A81631" w:rsidRPr="00CF43AB" w:rsidRDefault="007A1E02" w:rsidP="007A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5.01.16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A81631" w:rsidRPr="00912CCE" w:rsidRDefault="003A0A8C" w:rsidP="003A0A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 ООО «ГНГД</w:t>
            </w:r>
            <w:r w:rsidR="007A1E02">
              <w:rPr>
                <w:rFonts w:ascii="Times New Roman" w:hAnsi="Times New Roman" w:cs="Times New Roman"/>
              </w:rPr>
              <w:t>»</w:t>
            </w:r>
            <w:r w:rsidR="00A81631" w:rsidRPr="00912CCE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A81631" w:rsidRPr="00CF43AB" w:rsidTr="00676D9D">
        <w:tc>
          <w:tcPr>
            <w:tcW w:w="534" w:type="dxa"/>
            <w:vMerge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A81631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A81631" w:rsidRPr="00CF43AB" w:rsidRDefault="00A81631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31" w:rsidRPr="009C0115" w:rsidRDefault="00A81631" w:rsidP="00A81631">
      <w:pPr>
        <w:rPr>
          <w:rFonts w:ascii="Times New Roman" w:hAnsi="Times New Roman" w:cs="Times New Roman"/>
          <w:sz w:val="24"/>
          <w:szCs w:val="24"/>
        </w:rPr>
      </w:pPr>
    </w:p>
    <w:p w:rsidR="003A0D14" w:rsidRDefault="00D03EE0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2" name="Рисунок 2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14" w:rsidRDefault="003A0D14"/>
    <w:p w:rsidR="003A0D14" w:rsidRDefault="003A0D14" w:rsidP="003A0D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A0D14" w:rsidRPr="00BE7822" w:rsidRDefault="003A0D14" w:rsidP="003A0D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3A0D14" w:rsidRPr="00CF43AB" w:rsidTr="00676D9D">
        <w:tc>
          <w:tcPr>
            <w:tcW w:w="534" w:type="dxa"/>
            <w:vMerge w:val="restart"/>
          </w:tcPr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14" w:rsidRPr="00BE7822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4" w:rsidRPr="00E05B70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 w:val="restart"/>
          </w:tcPr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14" w:rsidRPr="00E05B70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3A0D14" w:rsidRPr="00CF43AB" w:rsidRDefault="003A0D14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3A0D14" w:rsidRPr="00A71100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3A0D14" w:rsidRPr="00A71100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  <w:r w:rsidRPr="003A0D1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3A0D14" w:rsidRPr="00A71100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0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D14" w:rsidRPr="00A71100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A0D14" w:rsidRPr="00A71100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0D14" w:rsidRPr="00E02B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3A0D14" w:rsidRPr="00CF43AB" w:rsidTr="00676D9D">
        <w:tc>
          <w:tcPr>
            <w:tcW w:w="534" w:type="dxa"/>
            <w:vMerge w:val="restart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4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СУЩЕСТВЕНОМ ФАКТЕ</w:t>
            </w:r>
          </w:p>
          <w:p w:rsidR="003A0D14" w:rsidRPr="00912CCE" w:rsidRDefault="003A0D14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 ул.А.Тимура 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3A0D14" w:rsidRPr="00CF43AB" w:rsidRDefault="003A0D14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3A0D14" w:rsidRPr="00CF43AB" w:rsidRDefault="003A0D14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3A0D14" w:rsidRPr="00CF43AB" w:rsidRDefault="003A0D14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25.11.2015г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3A0D14" w:rsidRPr="00912CCE" w:rsidRDefault="003A0D14" w:rsidP="003A0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собственного строительств</w:t>
            </w:r>
            <w:proofErr w:type="gramStart"/>
            <w:r>
              <w:rPr>
                <w:rFonts w:ascii="Times New Roman" w:hAnsi="Times New Roman" w:cs="Times New Roman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«ГНГД»</w:t>
            </w:r>
            <w:r w:rsidRPr="00912CCE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3A0D14" w:rsidRPr="00CF43AB" w:rsidTr="00676D9D">
        <w:tc>
          <w:tcPr>
            <w:tcW w:w="534" w:type="dxa"/>
            <w:vMerge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3A0D14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3A0D14" w:rsidRPr="00CF43AB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D14" w:rsidRPr="009C0115" w:rsidRDefault="003A0D14" w:rsidP="003A0D14">
      <w:pPr>
        <w:rPr>
          <w:rFonts w:ascii="Times New Roman" w:hAnsi="Times New Roman" w:cs="Times New Roman"/>
          <w:sz w:val="24"/>
          <w:szCs w:val="24"/>
        </w:rPr>
      </w:pPr>
    </w:p>
    <w:p w:rsidR="003A0D14" w:rsidRDefault="00D03EE0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3" name="Рисунок 3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02" w:rsidRPr="00BE7822" w:rsidRDefault="007A1E02" w:rsidP="007A1E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5103"/>
      </w:tblGrid>
      <w:tr w:rsidR="007A1E02" w:rsidRPr="00CF43AB" w:rsidTr="00676D9D">
        <w:tc>
          <w:tcPr>
            <w:tcW w:w="534" w:type="dxa"/>
            <w:vMerge w:val="restart"/>
          </w:tcPr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02" w:rsidRPr="00BE7822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02" w:rsidRPr="00E05B70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03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03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 w:val="restart"/>
          </w:tcPr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02" w:rsidRPr="00E05B70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7A1E02" w:rsidRPr="00CF43AB" w:rsidRDefault="007A1E0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03" w:type="dxa"/>
          </w:tcPr>
          <w:p w:rsidR="007A1E02" w:rsidRPr="00A71100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</w:tcPr>
          <w:p w:rsidR="007A1E02" w:rsidRPr="00A71100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  <w:r w:rsidRPr="003A0D1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</w:tcPr>
          <w:p w:rsidR="007A1E02" w:rsidRPr="00A71100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2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E02" w:rsidRPr="00A71100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A1E02" w:rsidRPr="00A71100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1E02" w:rsidRPr="00E02B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7A1E02" w:rsidRPr="00CF43AB" w:rsidTr="00676D9D">
        <w:tc>
          <w:tcPr>
            <w:tcW w:w="534" w:type="dxa"/>
            <w:vMerge w:val="restart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02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СУЩЕСТВЕНОМ ФАКТЕ</w:t>
            </w:r>
          </w:p>
          <w:p w:rsidR="007A1E02" w:rsidRPr="00912CCE" w:rsidRDefault="007A1E02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03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 ул.А.Тимура 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25.11.2015г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103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103" w:type="dxa"/>
          </w:tcPr>
          <w:p w:rsidR="007A1E02" w:rsidRPr="00912CCE" w:rsidRDefault="007A1E02" w:rsidP="00676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собственного строительств</w:t>
            </w:r>
            <w:proofErr w:type="gramStart"/>
            <w:r>
              <w:rPr>
                <w:rFonts w:ascii="Times New Roman" w:hAnsi="Times New Roman" w:cs="Times New Roman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«ГНГД»</w:t>
            </w:r>
            <w:r w:rsidRPr="00912CCE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7A1E02" w:rsidRPr="00CF43AB" w:rsidTr="00676D9D">
        <w:tc>
          <w:tcPr>
            <w:tcW w:w="534" w:type="dxa"/>
            <w:vMerge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103" w:type="dxa"/>
          </w:tcPr>
          <w:p w:rsidR="007A1E02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7A1E02" w:rsidRPr="00CF43AB" w:rsidRDefault="007A1E0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E02" w:rsidRPr="009C0115" w:rsidRDefault="007A1E02" w:rsidP="007A1E02">
      <w:pPr>
        <w:rPr>
          <w:rFonts w:ascii="Times New Roman" w:hAnsi="Times New Roman" w:cs="Times New Roman"/>
          <w:sz w:val="24"/>
          <w:szCs w:val="24"/>
        </w:rPr>
      </w:pPr>
    </w:p>
    <w:p w:rsidR="003A0D14" w:rsidRDefault="00D03EE0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5" name="Рисунок 5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85" w:rsidRDefault="008B3685"/>
    <w:p w:rsidR="008B3685" w:rsidRPr="004C1613" w:rsidRDefault="004C1613" w:rsidP="008B3685">
      <w:pPr>
        <w:rPr>
          <w:b/>
          <w:u w:val="single"/>
        </w:rPr>
      </w:pPr>
      <w:r w:rsidRPr="004C1613">
        <w:rPr>
          <w:b/>
          <w:u w:val="single"/>
        </w:rPr>
        <w:t>ООО «</w:t>
      </w:r>
      <w:proofErr w:type="spellStart"/>
      <w:r w:rsidRPr="004C1613">
        <w:rPr>
          <w:b/>
          <w:u w:val="single"/>
        </w:rPr>
        <w:t>Мубаракнефтегаз</w:t>
      </w:r>
      <w:proofErr w:type="spellEnd"/>
      <w:r w:rsidRPr="004C1613">
        <w:rPr>
          <w:b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8B3685" w:rsidRPr="00CF43AB" w:rsidTr="00676D9D">
        <w:tc>
          <w:tcPr>
            <w:tcW w:w="534" w:type="dxa"/>
            <w:vMerge w:val="restart"/>
          </w:tcPr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85" w:rsidRPr="00BE7822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85" w:rsidRPr="00E05B70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тиккера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 w:val="restart"/>
          </w:tcPr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85" w:rsidRPr="00E05B70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8B3685" w:rsidRPr="00CF43AB" w:rsidRDefault="008B3685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8B3685" w:rsidRPr="00A71100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8B3685" w:rsidRPr="00A71100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8B3685" w:rsidRPr="00A71100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4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685" w:rsidRPr="00A71100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8B3685" w:rsidRPr="00A7110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60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8B3685" w:rsidRPr="00CF43AB" w:rsidTr="00676D9D">
        <w:tc>
          <w:tcPr>
            <w:tcW w:w="534" w:type="dxa"/>
            <w:vMerge w:val="restart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85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8B3685" w:rsidRPr="00912CCE" w:rsidRDefault="008B3685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8B3685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  <w:r w:rsidR="008B36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8B3685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3685">
              <w:rPr>
                <w:rFonts w:ascii="Times New Roman" w:hAnsi="Times New Roman" w:cs="Times New Roman"/>
                <w:sz w:val="24"/>
                <w:szCs w:val="24"/>
              </w:rPr>
              <w:t xml:space="preserve">00 000 000,00 </w:t>
            </w:r>
            <w:proofErr w:type="spellStart"/>
            <w:r w:rsidR="008B3685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21.12.15г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8B3685" w:rsidRPr="00282131" w:rsidRDefault="008B3685" w:rsidP="00282131">
            <w:pPr>
              <w:jc w:val="both"/>
              <w:rPr>
                <w:rFonts w:ascii="Times New Roman" w:hAnsi="Times New Roman" w:cs="Times New Roman"/>
              </w:rPr>
            </w:pPr>
            <w:r w:rsidRPr="009F40AA">
              <w:rPr>
                <w:b/>
                <w:sz w:val="24"/>
                <w:szCs w:val="24"/>
                <w:lang w:val="uz-Cyrl-UZ"/>
              </w:rPr>
              <w:t xml:space="preserve">  </w:t>
            </w:r>
            <w:r w:rsidR="00282131" w:rsidRPr="00BA54D5">
              <w:rPr>
                <w:rFonts w:ascii="Bookman Old Style" w:hAnsi="Bookman Old Style"/>
                <w:b/>
                <w:noProof/>
                <w:sz w:val="18"/>
                <w:szCs w:val="18"/>
              </w:rPr>
              <w:t xml:space="preserve">Обустройство скважин со шлейфами, строительство новых и расширение существующих БВН, строительство МТДА на 4-х тех.нитках УКПГ «Алан», входящих в состав проекта </w:t>
            </w:r>
            <w:r w:rsidR="00282131" w:rsidRPr="00BA54D5">
              <w:rPr>
                <w:rFonts w:ascii="Bookman Old Style" w:hAnsi="Bookman Old Style"/>
                <w:b/>
                <w:sz w:val="18"/>
                <w:szCs w:val="18"/>
                <w:lang w:val="uz-Cyrl-UZ"/>
              </w:rPr>
              <w:t>“Дообустройство месторождения Алан со строительством ДКС“</w:t>
            </w:r>
          </w:p>
        </w:tc>
      </w:tr>
      <w:tr w:rsidR="008B3685" w:rsidRPr="00CF43AB" w:rsidTr="00676D9D">
        <w:tc>
          <w:tcPr>
            <w:tcW w:w="534" w:type="dxa"/>
            <w:vMerge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8B3685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8B3685" w:rsidRPr="00CF43AB" w:rsidRDefault="008B3685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613" w:rsidRDefault="00D03EE0" w:rsidP="00676D9D"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6" name="Рисунок 6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BE7822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76D9D" w:rsidRPr="00CF43AB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6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Pr="00A71100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76D9D" w:rsidRPr="00C376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676D9D" w:rsidRPr="00912CCE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21.12.15г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21.12.15г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676D9D" w:rsidRPr="00282131" w:rsidRDefault="00676D9D" w:rsidP="00676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Дообустройство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газоконденсатных месторождений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Гирсан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Чулкувар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D9D" w:rsidRDefault="00676D9D" w:rsidP="00676D9D"/>
    <w:p w:rsidR="008B3685" w:rsidRDefault="00D03EE0" w:rsidP="00676D9D">
      <w:pPr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7" name="Рисунок 7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D9D">
        <w:rPr>
          <w:rFonts w:ascii="Times New Roman" w:hAnsi="Times New Roman" w:cs="Times New Roman"/>
          <w:u w:val="single"/>
        </w:rPr>
        <w:t xml:space="preserve">.          </w:t>
      </w:r>
    </w:p>
    <w:p w:rsidR="00676D9D" w:rsidRDefault="00676D9D" w:rsidP="00676D9D">
      <w:pPr>
        <w:rPr>
          <w:rFonts w:ascii="Times New Roman" w:hAnsi="Times New Roman" w:cs="Times New Roman"/>
          <w:u w:val="single"/>
        </w:rPr>
      </w:pPr>
    </w:p>
    <w:p w:rsidR="004C1613" w:rsidRDefault="004C1613" w:rsidP="00676D9D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BE7822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13" w:rsidRPr="00E05B70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E05B70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4C1613" w:rsidRPr="00CF43AB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8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C1613" w:rsidRPr="00676D9D" w:rsidRDefault="00580F3B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C1613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4C1613" w:rsidRPr="00912CCE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ED605D">
        <w:tc>
          <w:tcPr>
            <w:tcW w:w="534" w:type="dxa"/>
            <w:vMerge/>
          </w:tcPr>
          <w:p w:rsidR="00D03EE0" w:rsidRDefault="00D03EE0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ED605D">
        <w:tc>
          <w:tcPr>
            <w:tcW w:w="534" w:type="dxa"/>
            <w:vMerge/>
          </w:tcPr>
          <w:p w:rsidR="00D03EE0" w:rsidRDefault="00D03EE0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4C1613" w:rsidRPr="00CF43AB" w:rsidRDefault="00DA7257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4C1613" w:rsidRPr="00CF43AB" w:rsidRDefault="00DA7257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4C1613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4C1613" w:rsidRPr="00CF43AB" w:rsidRDefault="004C1613" w:rsidP="00DA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4C1613" w:rsidRDefault="00DA7257" w:rsidP="00DA72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DA7257">
              <w:rPr>
                <w:rFonts w:ascii="Times New Roman" w:hAnsi="Times New Roman" w:cs="Times New Roman"/>
                <w:b/>
              </w:rPr>
              <w:t xml:space="preserve">Обустройство </w:t>
            </w:r>
            <w:proofErr w:type="spellStart"/>
            <w:r w:rsidRPr="00DA7257">
              <w:rPr>
                <w:rFonts w:ascii="Times New Roman" w:hAnsi="Times New Roman" w:cs="Times New Roman"/>
                <w:b/>
              </w:rPr>
              <w:t>местородения</w:t>
            </w:r>
            <w:proofErr w:type="spellEnd"/>
            <w:r w:rsidRPr="00DA72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7257">
              <w:rPr>
                <w:rFonts w:ascii="Times New Roman" w:hAnsi="Times New Roman" w:cs="Times New Roman"/>
                <w:b/>
              </w:rPr>
              <w:t>Гарбий</w:t>
            </w:r>
            <w:proofErr w:type="spellEnd"/>
            <w:r w:rsidRPr="00DA7257">
              <w:rPr>
                <w:rFonts w:ascii="Times New Roman" w:hAnsi="Times New Roman" w:cs="Times New Roman"/>
                <w:b/>
              </w:rPr>
              <w:t xml:space="preserve"> Сабо»</w:t>
            </w:r>
          </w:p>
          <w:p w:rsidR="00DA7257" w:rsidRPr="00DA7257" w:rsidRDefault="00DA7257" w:rsidP="00DA72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4C1613" w:rsidRDefault="00DA7257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</w:t>
            </w:r>
            <w:r w:rsidR="004C1613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613" w:rsidRDefault="004C1613" w:rsidP="004C1613"/>
    <w:p w:rsidR="004C1613" w:rsidRDefault="004C1613" w:rsidP="004C1613"/>
    <w:p w:rsidR="00676D9D" w:rsidRDefault="00D03EE0" w:rsidP="00676D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8" name="Рисунок 8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57" w:rsidRDefault="00DA7257" w:rsidP="00676D9D">
      <w:pPr>
        <w:rPr>
          <w:rFonts w:ascii="Times New Roman" w:hAnsi="Times New Roman" w:cs="Times New Roman"/>
          <w:u w:val="single"/>
        </w:rPr>
      </w:pPr>
    </w:p>
    <w:p w:rsidR="00DA7257" w:rsidRDefault="00DA7257" w:rsidP="00676D9D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BE7822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76D9D" w:rsidRPr="00CF43AB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0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Pr="00676D9D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6D9D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676D9D" w:rsidRPr="00912CCE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25.01.16г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10 046 000 000,00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25.01.2016г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676D9D" w:rsidRDefault="00676D9D" w:rsidP="00676D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объектов ООО «МНГ»</w:t>
            </w:r>
          </w:p>
          <w:p w:rsidR="00676D9D" w:rsidRPr="00282131" w:rsidRDefault="00676D9D" w:rsidP="00676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D9D" w:rsidRDefault="00676D9D" w:rsidP="00676D9D"/>
    <w:p w:rsidR="00676D9D" w:rsidRDefault="00D03EE0" w:rsidP="00676D9D"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9" name="Рисунок 9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E7" w:rsidRDefault="00B552E7" w:rsidP="00676D9D"/>
    <w:p w:rsidR="00B552E7" w:rsidRDefault="00B552E7" w:rsidP="00B552E7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B552E7" w:rsidRPr="00CF43AB" w:rsidTr="004D4216">
        <w:tc>
          <w:tcPr>
            <w:tcW w:w="534" w:type="dxa"/>
            <w:vMerge w:val="restart"/>
          </w:tcPr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E7" w:rsidRPr="00BE7822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E7" w:rsidRPr="00E05B70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 w:val="restart"/>
          </w:tcPr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E7" w:rsidRPr="00E05B70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B552E7" w:rsidRPr="00CF43AB" w:rsidRDefault="00B552E7" w:rsidP="004D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B552E7" w:rsidRPr="00A71100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B552E7" w:rsidRPr="00A71100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B552E7" w:rsidRPr="00A71100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2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2E7" w:rsidRPr="00A71100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B552E7" w:rsidRPr="00676D9D" w:rsidRDefault="00580F3B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552E7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B552E7" w:rsidRPr="00CF43AB" w:rsidTr="004D4216">
        <w:tc>
          <w:tcPr>
            <w:tcW w:w="534" w:type="dxa"/>
            <w:vMerge w:val="restart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E7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B552E7" w:rsidRPr="00912CCE" w:rsidRDefault="00B552E7" w:rsidP="004D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4D4216">
        <w:tc>
          <w:tcPr>
            <w:tcW w:w="534" w:type="dxa"/>
            <w:vMerge/>
          </w:tcPr>
          <w:p w:rsidR="00D03EE0" w:rsidRDefault="00D03EE0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4D4216">
        <w:tc>
          <w:tcPr>
            <w:tcW w:w="534" w:type="dxa"/>
            <w:vMerge/>
          </w:tcPr>
          <w:p w:rsidR="00D03EE0" w:rsidRDefault="00D03EE0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B552E7" w:rsidRPr="00CF43AB" w:rsidRDefault="00B552E7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2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B552E7" w:rsidRPr="00CF43AB" w:rsidRDefault="006426FB" w:rsidP="006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552E7">
              <w:rPr>
                <w:rFonts w:ascii="Times New Roman" w:hAnsi="Times New Roman" w:cs="Times New Roman"/>
                <w:sz w:val="24"/>
                <w:szCs w:val="24"/>
              </w:rPr>
              <w:t xml:space="preserve">0 000 000,00 </w:t>
            </w:r>
            <w:proofErr w:type="spellStart"/>
            <w:r w:rsidR="00B552E7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B552E7" w:rsidRPr="00CF43AB" w:rsidRDefault="00B552E7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42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2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C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B552E7" w:rsidRPr="00282131" w:rsidRDefault="00B552E7" w:rsidP="004D4216">
            <w:pPr>
              <w:jc w:val="both"/>
              <w:rPr>
                <w:rFonts w:ascii="Times New Roman" w:hAnsi="Times New Roman" w:cs="Times New Roman"/>
              </w:rPr>
            </w:pPr>
            <w:r w:rsidRPr="00B552E7">
              <w:rPr>
                <w:rFonts w:ascii="Times New Roman" w:hAnsi="Times New Roman" w:cs="Times New Roman"/>
              </w:rPr>
              <w:t xml:space="preserve">“Строительство пяти коттеджей в районе реки </w:t>
            </w:r>
            <w:proofErr w:type="spellStart"/>
            <w:r w:rsidRPr="00B552E7">
              <w:rPr>
                <w:rFonts w:ascii="Times New Roman" w:hAnsi="Times New Roman" w:cs="Times New Roman"/>
              </w:rPr>
              <w:t>Кашкадарья</w:t>
            </w:r>
            <w:proofErr w:type="spellEnd"/>
            <w:r w:rsidRPr="00B552E7">
              <w:rPr>
                <w:rFonts w:ascii="Times New Roman" w:hAnsi="Times New Roman" w:cs="Times New Roman"/>
              </w:rPr>
              <w:t xml:space="preserve"> в г</w:t>
            </w:r>
            <w:proofErr w:type="gramStart"/>
            <w:r w:rsidRPr="00B552E7">
              <w:rPr>
                <w:rFonts w:ascii="Times New Roman" w:hAnsi="Times New Roman" w:cs="Times New Roman"/>
              </w:rPr>
              <w:t>.К</w:t>
            </w:r>
            <w:proofErr w:type="gramEnd"/>
            <w:r w:rsidRPr="00B552E7">
              <w:rPr>
                <w:rFonts w:ascii="Times New Roman" w:hAnsi="Times New Roman" w:cs="Times New Roman"/>
              </w:rPr>
              <w:t>арши”</w:t>
            </w:r>
          </w:p>
        </w:tc>
      </w:tr>
      <w:tr w:rsidR="00B552E7" w:rsidRPr="00CF43AB" w:rsidTr="004D4216">
        <w:tc>
          <w:tcPr>
            <w:tcW w:w="534" w:type="dxa"/>
            <w:vMerge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B552E7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B552E7" w:rsidRPr="00CF43AB" w:rsidRDefault="00B552E7" w:rsidP="004D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2E7" w:rsidRDefault="00B552E7" w:rsidP="00B552E7"/>
    <w:p w:rsidR="00B552E7" w:rsidRDefault="00B552E7" w:rsidP="00B552E7"/>
    <w:p w:rsidR="00D03EE0" w:rsidRDefault="00D03EE0" w:rsidP="00676D9D">
      <w:pPr>
        <w:rPr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10" name="Рисунок 10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9D" w:rsidRDefault="00B552E7" w:rsidP="00676D9D">
      <w:r>
        <w:t>МГПЗ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BE7822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E05B70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76D9D" w:rsidRPr="00CF43AB" w:rsidRDefault="00676D9D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4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D9D" w:rsidRPr="00A71100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676D9D" w:rsidRPr="00676D9D" w:rsidRDefault="00580F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76D9D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676D9D" w:rsidRPr="00CF43AB" w:rsidTr="00676D9D">
        <w:tc>
          <w:tcPr>
            <w:tcW w:w="534" w:type="dxa"/>
            <w:vMerge w:val="restart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D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676D9D" w:rsidRPr="00912CCE" w:rsidRDefault="00676D9D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676D9D">
        <w:tc>
          <w:tcPr>
            <w:tcW w:w="534" w:type="dxa"/>
            <w:vMerge/>
          </w:tcPr>
          <w:p w:rsidR="00D03EE0" w:rsidRDefault="00D03EE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676D9D" w:rsidRPr="00676D9D" w:rsidRDefault="00676D9D" w:rsidP="00676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ООО «МГПЗ»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5.01.16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1872 000 000,00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30.10.2015г</w:t>
            </w: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676D9D" w:rsidRDefault="00676D9D" w:rsidP="00676D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объектов ООО «МГПЗ»</w:t>
            </w:r>
          </w:p>
          <w:p w:rsidR="00676D9D" w:rsidRPr="00282131" w:rsidRDefault="00676D9D" w:rsidP="00676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D9D" w:rsidRPr="00CF43AB" w:rsidTr="00676D9D">
        <w:tc>
          <w:tcPr>
            <w:tcW w:w="534" w:type="dxa"/>
            <w:vMerge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676D9D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676D9D" w:rsidRPr="00CF43AB" w:rsidRDefault="00676D9D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D9D" w:rsidRDefault="00676D9D" w:rsidP="00676D9D"/>
    <w:p w:rsidR="00676D9D" w:rsidRDefault="00676D9D" w:rsidP="00676D9D"/>
    <w:p w:rsidR="00676D9D" w:rsidRDefault="00D03EE0" w:rsidP="00676D9D"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11" name="Рисунок 11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D9D">
        <w:rPr>
          <w:rFonts w:ascii="Times New Roman" w:hAnsi="Times New Roman" w:cs="Times New Roman"/>
          <w:u w:val="single"/>
        </w:rPr>
        <w:t xml:space="preserve">.          </w:t>
      </w:r>
    </w:p>
    <w:p w:rsidR="004C1613" w:rsidRDefault="004C1613" w:rsidP="004C1613">
      <w:proofErr w:type="spellStart"/>
      <w:r>
        <w:t>Шуртаннефтегаз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BE7822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13" w:rsidRPr="00E05B70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03EE0">
              <w:rPr>
                <w:rFonts w:ascii="Times New Roman" w:hAnsi="Times New Roman" w:cs="Times New Roman"/>
                <w:b/>
                <w:sz w:val="24"/>
                <w:szCs w:val="24"/>
              </w:rPr>
              <w:t>ЭМИТЕНТА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E05B70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4C1613" w:rsidRPr="00CF43AB" w:rsidRDefault="004C1613" w:rsidP="00ED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6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613" w:rsidRPr="00A71100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C1613" w:rsidRPr="00676D9D" w:rsidRDefault="00580F3B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C1613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4C1613" w:rsidRPr="00CF43AB" w:rsidTr="00ED605D">
        <w:tc>
          <w:tcPr>
            <w:tcW w:w="534" w:type="dxa"/>
            <w:vMerge w:val="restart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13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4C1613" w:rsidRPr="00912CCE" w:rsidRDefault="004C1613" w:rsidP="00ED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ED605D">
        <w:tc>
          <w:tcPr>
            <w:tcW w:w="534" w:type="dxa"/>
            <w:vMerge/>
          </w:tcPr>
          <w:p w:rsidR="00D03EE0" w:rsidRDefault="00D03EE0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E0" w:rsidRPr="00912CCE" w:rsidRDefault="00D03EE0" w:rsidP="00B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EE0" w:rsidRPr="00CF43AB" w:rsidTr="00ED605D">
        <w:tc>
          <w:tcPr>
            <w:tcW w:w="534" w:type="dxa"/>
            <w:vMerge/>
          </w:tcPr>
          <w:p w:rsidR="00D03EE0" w:rsidRDefault="00D03EE0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386" w:type="dxa"/>
          </w:tcPr>
          <w:p w:rsidR="00D03EE0" w:rsidRDefault="00D03EE0" w:rsidP="00BF11C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D03EE0" w:rsidRPr="00CF43AB" w:rsidRDefault="00D03EE0" w:rsidP="00BF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4C1613" w:rsidRDefault="004C1613" w:rsidP="004C1613">
            <w:pPr>
              <w:rPr>
                <w:rFonts w:ascii="Times New Roman" w:hAnsi="Times New Roman" w:cs="Times New Roman"/>
                <w:b/>
              </w:rPr>
            </w:pPr>
          </w:p>
          <w:p w:rsidR="004C1613" w:rsidRPr="004C1613" w:rsidRDefault="004C1613" w:rsidP="004C1613">
            <w:pPr>
              <w:rPr>
                <w:rFonts w:ascii="Times New Roman" w:hAnsi="Times New Roman" w:cs="Times New Roman"/>
                <w:b/>
              </w:rPr>
            </w:pPr>
            <w:r w:rsidRPr="004C1613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C1613">
              <w:rPr>
                <w:rFonts w:ascii="Times New Roman" w:hAnsi="Times New Roman" w:cs="Times New Roman"/>
                <w:b/>
              </w:rPr>
              <w:t>Шуртаннефтегаз</w:t>
            </w:r>
            <w:proofErr w:type="spellEnd"/>
            <w:r w:rsidRPr="004C161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4C1613" w:rsidRPr="00CF43AB" w:rsidRDefault="004C1613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Шуртан</w:t>
            </w:r>
            <w:proofErr w:type="spellEnd"/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принявший решение по сделке:</w:t>
            </w:r>
          </w:p>
        </w:tc>
        <w:tc>
          <w:tcPr>
            <w:tcW w:w="5386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D0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</w:t>
            </w:r>
            <w:r w:rsidR="00D0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решения:</w:t>
            </w:r>
          </w:p>
        </w:tc>
        <w:tc>
          <w:tcPr>
            <w:tcW w:w="5386" w:type="dxa"/>
          </w:tcPr>
          <w:p w:rsidR="004C1613" w:rsidRPr="00CF43AB" w:rsidRDefault="004C1613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4C1613" w:rsidRDefault="004C1613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13">
              <w:rPr>
                <w:rFonts w:ascii="Times New Roman" w:hAnsi="Times New Roman" w:cs="Times New Roman"/>
                <w:b/>
                <w:sz w:val="24"/>
                <w:szCs w:val="24"/>
              </w:rPr>
              <w:t>2059 000 000,00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  <w:p w:rsidR="004C1613" w:rsidRPr="00CF43AB" w:rsidRDefault="004C1613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4C1613" w:rsidRPr="00CF43AB" w:rsidRDefault="004C1613" w:rsidP="004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29.01.2016г</w:t>
            </w: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4C1613" w:rsidRDefault="004C1613" w:rsidP="00ED605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объектов ООО «ШНГ»</w:t>
            </w:r>
          </w:p>
          <w:p w:rsidR="004C1613" w:rsidRPr="00282131" w:rsidRDefault="004C1613" w:rsidP="00ED6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613" w:rsidRPr="00CF43AB" w:rsidTr="00ED605D">
        <w:tc>
          <w:tcPr>
            <w:tcW w:w="534" w:type="dxa"/>
            <w:vMerge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4C1613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4C1613" w:rsidRPr="00CF43AB" w:rsidRDefault="004C1613" w:rsidP="00E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613" w:rsidRDefault="004C1613" w:rsidP="004C1613"/>
    <w:p w:rsidR="004C1613" w:rsidRDefault="00D03EE0" w:rsidP="00676D9D"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12" name="Рисунок 12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613">
        <w:rPr>
          <w:rFonts w:ascii="Times New Roman" w:hAnsi="Times New Roman" w:cs="Times New Roman"/>
          <w:u w:val="single"/>
        </w:rPr>
        <w:t xml:space="preserve">.          </w:t>
      </w:r>
    </w:p>
    <w:sectPr w:rsidR="004C1613" w:rsidSect="009C0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5D2313"/>
    <w:rsid w:val="00071FFE"/>
    <w:rsid w:val="001577BB"/>
    <w:rsid w:val="00255163"/>
    <w:rsid w:val="00282131"/>
    <w:rsid w:val="00331CBC"/>
    <w:rsid w:val="003A0A8C"/>
    <w:rsid w:val="003A0D14"/>
    <w:rsid w:val="004C1613"/>
    <w:rsid w:val="00580F3B"/>
    <w:rsid w:val="005D2313"/>
    <w:rsid w:val="006426FB"/>
    <w:rsid w:val="00676D9D"/>
    <w:rsid w:val="00686224"/>
    <w:rsid w:val="007A1E02"/>
    <w:rsid w:val="0086460E"/>
    <w:rsid w:val="008B3685"/>
    <w:rsid w:val="00912CCE"/>
    <w:rsid w:val="009955CA"/>
    <w:rsid w:val="009A5BC6"/>
    <w:rsid w:val="009C0115"/>
    <w:rsid w:val="009E703B"/>
    <w:rsid w:val="00A26D9E"/>
    <w:rsid w:val="00A71100"/>
    <w:rsid w:val="00A81631"/>
    <w:rsid w:val="00B552E7"/>
    <w:rsid w:val="00BB6BD3"/>
    <w:rsid w:val="00BE7822"/>
    <w:rsid w:val="00C75AB7"/>
    <w:rsid w:val="00D03EE0"/>
    <w:rsid w:val="00D243FE"/>
    <w:rsid w:val="00D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71100"/>
    <w:rPr>
      <w:color w:val="0000FF"/>
      <w:u w:val="single"/>
    </w:rPr>
  </w:style>
  <w:style w:type="paragraph" w:styleId="a5">
    <w:name w:val="No Spacing"/>
    <w:uiPriority w:val="1"/>
    <w:qFormat/>
    <w:rsid w:val="009C01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ngsr.u" TargetMode="External"/><Relationship Id="rId13" Type="http://schemas.openxmlformats.org/officeDocument/2006/relationships/hyperlink" Target="http://WWW.ngsr.uz" TargetMode="External"/><Relationship Id="rId18" Type="http://schemas.openxmlformats.org/officeDocument/2006/relationships/hyperlink" Target="mailto:priemnaya@ngsr.u" TargetMode="External"/><Relationship Id="rId26" Type="http://schemas.openxmlformats.org/officeDocument/2006/relationships/hyperlink" Target="mailto:priemnaya@ngsr.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gsr.u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riemnaya@ngsr.u" TargetMode="External"/><Relationship Id="rId17" Type="http://schemas.openxmlformats.org/officeDocument/2006/relationships/hyperlink" Target="http://WWW.ngsr.uz" TargetMode="External"/><Relationship Id="rId25" Type="http://schemas.openxmlformats.org/officeDocument/2006/relationships/hyperlink" Target="http://WWW.ngsr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emnaya@ngsr.u" TargetMode="External"/><Relationship Id="rId20" Type="http://schemas.openxmlformats.org/officeDocument/2006/relationships/hyperlink" Target="mailto:priemnaya@ngsr.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gsr.uz" TargetMode="External"/><Relationship Id="rId11" Type="http://schemas.openxmlformats.org/officeDocument/2006/relationships/hyperlink" Target="http://WWW.ngsr.uz" TargetMode="External"/><Relationship Id="rId24" Type="http://schemas.openxmlformats.org/officeDocument/2006/relationships/hyperlink" Target="mailto:priemnaya@ngsr.u" TargetMode="External"/><Relationship Id="rId5" Type="http://schemas.openxmlformats.org/officeDocument/2006/relationships/hyperlink" Target="mailto:priemnaya@ngsr.u" TargetMode="External"/><Relationship Id="rId15" Type="http://schemas.openxmlformats.org/officeDocument/2006/relationships/hyperlink" Target="http://WWW.ngsr.uz" TargetMode="External"/><Relationship Id="rId23" Type="http://schemas.openxmlformats.org/officeDocument/2006/relationships/hyperlink" Target="http://WWW.ngsr.u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iemnaya@ngsr.u" TargetMode="External"/><Relationship Id="rId19" Type="http://schemas.openxmlformats.org/officeDocument/2006/relationships/hyperlink" Target="http://WWW.ngsr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sr.uz" TargetMode="External"/><Relationship Id="rId14" Type="http://schemas.openxmlformats.org/officeDocument/2006/relationships/hyperlink" Target="mailto:priemnaya@ngsr.u" TargetMode="External"/><Relationship Id="rId22" Type="http://schemas.openxmlformats.org/officeDocument/2006/relationships/hyperlink" Target="mailto:priemnaya@ngsr.u" TargetMode="External"/><Relationship Id="rId27" Type="http://schemas.openxmlformats.org/officeDocument/2006/relationships/hyperlink" Target="http://WWW.ngsr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8236-8F0E-4903-82B7-9F4B7964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xujamkul</dc:creator>
  <cp:keywords/>
  <dc:description/>
  <cp:lastModifiedBy>ruslan</cp:lastModifiedBy>
  <cp:revision>23</cp:revision>
  <cp:lastPrinted>2016-03-17T06:57:00Z</cp:lastPrinted>
  <dcterms:created xsi:type="dcterms:W3CDTF">2016-03-16T09:59:00Z</dcterms:created>
  <dcterms:modified xsi:type="dcterms:W3CDTF">2016-03-28T05:05:00Z</dcterms:modified>
</cp:coreProperties>
</file>